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F99B2" w14:textId="7E9AF477" w:rsidR="0067639E" w:rsidRPr="0067639E" w:rsidRDefault="0067639E" w:rsidP="006954D0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Федеральное государственное образовательное бюджетное учреждение</w:t>
      </w:r>
    </w:p>
    <w:p w14:paraId="4D080673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высшего образования</w:t>
      </w:r>
    </w:p>
    <w:p w14:paraId="47EC39E0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«ФИНАНСОВЫЙ УНИВЕРСИТЕТ ПРИ ПРАВИТЕЛЬСТВЕ </w:t>
      </w:r>
    </w:p>
    <w:p w14:paraId="4C7526E2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РОССИЙСКОЙ ФЕДЕРАЦИИ»</w:t>
      </w:r>
    </w:p>
    <w:p w14:paraId="45618424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(Финансовый университет)</w:t>
      </w:r>
    </w:p>
    <w:p w14:paraId="49174354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</w:p>
    <w:p w14:paraId="7836CCE9" w14:textId="77777777" w:rsidR="00A2523A" w:rsidRDefault="00A2523A" w:rsidP="00A2523A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69600AAA" w14:textId="77777777" w:rsidR="00A2523A" w:rsidRPr="00A103D8" w:rsidRDefault="00A2523A" w:rsidP="00A2523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44349C71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1EB72E0" w14:textId="58264A48" w:rsidR="006E465B" w:rsidRDefault="006E465B" w:rsidP="0091620D">
      <w:pPr>
        <w:pStyle w:val="a9"/>
        <w:widowControl/>
        <w:ind w:left="284"/>
        <w:rPr>
          <w:bCs/>
          <w:color w:val="FF0000"/>
          <w:sz w:val="26"/>
          <w:szCs w:val="26"/>
        </w:rPr>
      </w:pPr>
    </w:p>
    <w:p w14:paraId="31AC4DC3" w14:textId="5831CC44" w:rsidR="00195EE5" w:rsidRPr="00195EE5" w:rsidRDefault="00195EE5" w:rsidP="00044EF0">
      <w:pPr>
        <w:pStyle w:val="a9"/>
        <w:widowControl/>
        <w:ind w:left="720"/>
        <w:rPr>
          <w:b/>
          <w:bCs/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t xml:space="preserve">  </w:t>
      </w:r>
    </w:p>
    <w:p w14:paraId="2839AB5D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76FE913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2B4D5306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5076CDD8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1CCCC40B" w14:textId="77777777" w:rsidR="0067639E" w:rsidRPr="0067639E" w:rsidRDefault="0067639E" w:rsidP="0091620D">
      <w:pPr>
        <w:widowControl/>
        <w:rPr>
          <w:b/>
          <w:bCs/>
          <w:color w:val="000000"/>
          <w:sz w:val="26"/>
          <w:szCs w:val="26"/>
        </w:rPr>
      </w:pPr>
    </w:p>
    <w:p w14:paraId="76898D05" w14:textId="026BB1B9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Л.Д. Александрова</w:t>
      </w:r>
    </w:p>
    <w:p w14:paraId="15F3ED68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10151A25" w14:textId="410D6083" w:rsidR="0067639E" w:rsidRDefault="00983CD3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bookmarkStart w:id="0" w:name="_Hlk83718502"/>
      <w:r w:rsidRPr="00983CD3">
        <w:rPr>
          <w:b/>
          <w:bCs/>
          <w:color w:val="000000"/>
          <w:sz w:val="28"/>
          <w:szCs w:val="28"/>
        </w:rPr>
        <w:t>Симуляторы и тренажеры в современном учебном процессе</w:t>
      </w:r>
    </w:p>
    <w:p w14:paraId="393C555C" w14:textId="77777777" w:rsidR="00983CD3" w:rsidRPr="0067639E" w:rsidRDefault="00983CD3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5A677145" w14:textId="47D34BF0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4D713896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0B94A824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610311CB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44.04.01 «Педагогическое образование»</w:t>
      </w:r>
    </w:p>
    <w:p w14:paraId="4DCE72BC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 xml:space="preserve">направленность программы магистратуры «Цифровые образовательные практики и технологии» </w:t>
      </w:r>
    </w:p>
    <w:p w14:paraId="041475E9" w14:textId="1DD30668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</w:p>
    <w:p w14:paraId="1FFC166E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</w:p>
    <w:bookmarkEnd w:id="0"/>
    <w:p w14:paraId="24F548F0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70FBE3E5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0A62B7B0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082D9935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585B378E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3E6F305B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A9EF0DE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E8B5E5F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6B260B05" w14:textId="5C17193E" w:rsidR="0067639E" w:rsidRDefault="0067639E" w:rsidP="0091620D">
      <w:pPr>
        <w:widowControl/>
        <w:rPr>
          <w:b/>
          <w:bCs/>
          <w:color w:val="000000"/>
          <w:sz w:val="26"/>
          <w:szCs w:val="26"/>
        </w:rPr>
      </w:pPr>
    </w:p>
    <w:p w14:paraId="7D303CA8" w14:textId="3E93F0C4" w:rsidR="0091620D" w:rsidRDefault="0091620D" w:rsidP="0091620D">
      <w:pPr>
        <w:widowControl/>
        <w:rPr>
          <w:b/>
          <w:bCs/>
          <w:color w:val="000000"/>
          <w:sz w:val="26"/>
          <w:szCs w:val="26"/>
        </w:rPr>
      </w:pPr>
    </w:p>
    <w:p w14:paraId="4E1966A4" w14:textId="15B76C10" w:rsidR="0091620D" w:rsidRDefault="0091620D" w:rsidP="0091620D">
      <w:pPr>
        <w:widowControl/>
        <w:rPr>
          <w:b/>
          <w:bCs/>
          <w:color w:val="000000"/>
          <w:sz w:val="26"/>
          <w:szCs w:val="26"/>
        </w:rPr>
      </w:pPr>
    </w:p>
    <w:p w14:paraId="6C44A4B9" w14:textId="20702ED7" w:rsidR="007A3B60" w:rsidRDefault="007A3B60" w:rsidP="0091620D">
      <w:pPr>
        <w:widowControl/>
        <w:rPr>
          <w:b/>
          <w:bCs/>
          <w:color w:val="000000"/>
          <w:sz w:val="26"/>
          <w:szCs w:val="26"/>
        </w:rPr>
      </w:pPr>
    </w:p>
    <w:p w14:paraId="0AC1BBA9" w14:textId="4548F5CC" w:rsidR="007A3B60" w:rsidRDefault="007A3B60" w:rsidP="0091620D">
      <w:pPr>
        <w:widowControl/>
        <w:rPr>
          <w:b/>
          <w:bCs/>
          <w:color w:val="000000"/>
          <w:sz w:val="26"/>
          <w:szCs w:val="26"/>
        </w:rPr>
      </w:pPr>
    </w:p>
    <w:p w14:paraId="1B0A5DD1" w14:textId="77BDD212" w:rsidR="007A3B60" w:rsidRDefault="007A3B60" w:rsidP="0091620D">
      <w:pPr>
        <w:widowControl/>
        <w:rPr>
          <w:b/>
          <w:bCs/>
          <w:color w:val="000000"/>
          <w:sz w:val="26"/>
          <w:szCs w:val="26"/>
        </w:rPr>
      </w:pPr>
    </w:p>
    <w:p w14:paraId="6B88CCFA" w14:textId="77777777" w:rsidR="007A3B60" w:rsidRDefault="007A3B60" w:rsidP="0091620D">
      <w:pPr>
        <w:widowControl/>
        <w:rPr>
          <w:b/>
          <w:bCs/>
          <w:color w:val="000000"/>
          <w:sz w:val="26"/>
          <w:szCs w:val="26"/>
        </w:rPr>
      </w:pPr>
    </w:p>
    <w:p w14:paraId="0B96D378" w14:textId="33DAF9DA" w:rsidR="0091620D" w:rsidRDefault="0067639E" w:rsidP="0091620D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Москва 202</w:t>
      </w:r>
      <w:r w:rsidR="00296F75">
        <w:rPr>
          <w:color w:val="000000"/>
          <w:sz w:val="28"/>
          <w:szCs w:val="28"/>
        </w:rPr>
        <w:t>3</w:t>
      </w:r>
    </w:p>
    <w:p w14:paraId="0AF8A3BB" w14:textId="77777777" w:rsidR="00B00066" w:rsidRPr="0067639E" w:rsidRDefault="00B00066" w:rsidP="00B00066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7FADE910" w14:textId="77777777" w:rsidR="00B00066" w:rsidRPr="0067639E" w:rsidRDefault="00B00066" w:rsidP="00B00066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высшего образования</w:t>
      </w:r>
    </w:p>
    <w:p w14:paraId="4DD30A7D" w14:textId="77777777" w:rsidR="00B00066" w:rsidRPr="0067639E" w:rsidRDefault="00B00066" w:rsidP="00B00066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«ФИНАНСОВЫЙ УНИВЕРСИТЕТ ПРИ ПРАВИТЕЛЬСТВЕ </w:t>
      </w:r>
    </w:p>
    <w:p w14:paraId="34464B08" w14:textId="77777777" w:rsidR="00B00066" w:rsidRPr="0067639E" w:rsidRDefault="00B00066" w:rsidP="00B00066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РОССИЙСКОЙ ФЕДЕРАЦИИ»</w:t>
      </w:r>
    </w:p>
    <w:p w14:paraId="07B941C9" w14:textId="77777777" w:rsidR="00B00066" w:rsidRPr="0067639E" w:rsidRDefault="00B00066" w:rsidP="00B00066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(Финансовый университет)</w:t>
      </w:r>
    </w:p>
    <w:p w14:paraId="77728E09" w14:textId="77777777" w:rsidR="00296F75" w:rsidRDefault="00296F75" w:rsidP="00296F75">
      <w:pPr>
        <w:jc w:val="center"/>
        <w:rPr>
          <w:bCs/>
          <w:sz w:val="28"/>
          <w:szCs w:val="28"/>
        </w:rPr>
      </w:pPr>
    </w:p>
    <w:p w14:paraId="0D428E44" w14:textId="6B7EB855" w:rsidR="00296F75" w:rsidRDefault="00296F75" w:rsidP="00296F75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4D586EB7" w14:textId="77777777" w:rsidR="00296F75" w:rsidRPr="00A103D8" w:rsidRDefault="00296F75" w:rsidP="00296F7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3C245C4D" w14:textId="180966FA" w:rsidR="005E1511" w:rsidRDefault="005E1511" w:rsidP="005E1511">
      <w:pPr>
        <w:widowControl/>
        <w:spacing w:before="82" w:line="322" w:lineRule="exact"/>
        <w:ind w:left="1301" w:right="1301"/>
        <w:jc w:val="center"/>
        <w:rPr>
          <w:color w:val="000000"/>
          <w:sz w:val="28"/>
          <w:szCs w:val="28"/>
        </w:rPr>
      </w:pPr>
    </w:p>
    <w:p w14:paraId="3BC03DB1" w14:textId="0082A1D9" w:rsidR="000F4FF7" w:rsidRDefault="000F4FF7" w:rsidP="005E1511">
      <w:pPr>
        <w:widowControl/>
        <w:spacing w:before="82" w:line="322" w:lineRule="exact"/>
        <w:ind w:left="1301" w:right="1301"/>
        <w:jc w:val="center"/>
        <w:rPr>
          <w:color w:val="000000"/>
          <w:sz w:val="28"/>
          <w:szCs w:val="28"/>
        </w:rPr>
      </w:pPr>
    </w:p>
    <w:tbl>
      <w:tblPr>
        <w:tblW w:w="4590" w:type="pct"/>
        <w:tblInd w:w="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8"/>
        <w:gridCol w:w="4429"/>
      </w:tblGrid>
      <w:tr w:rsidR="00582743" w:rsidRPr="001D2A9F" w14:paraId="6E1CAD97" w14:textId="77777777" w:rsidTr="00D537B1">
        <w:trPr>
          <w:trHeight w:val="1373"/>
        </w:trPr>
        <w:tc>
          <w:tcPr>
            <w:tcW w:w="4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8049" w14:textId="77777777" w:rsidR="00582743" w:rsidRPr="009264A1" w:rsidRDefault="00582743" w:rsidP="008A56FA">
            <w:pPr>
              <w:rPr>
                <w:sz w:val="28"/>
              </w:rPr>
            </w:pPr>
            <w:bookmarkStart w:id="1" w:name="_Hlk152079494"/>
            <w:r w:rsidRPr="009264A1">
              <w:rPr>
                <w:sz w:val="28"/>
              </w:rPr>
              <w:t>СОГЛАСОВАНО</w:t>
            </w:r>
          </w:p>
          <w:p w14:paraId="72F5FF9F" w14:textId="353C6964" w:rsidR="00582743" w:rsidRPr="009264A1" w:rsidRDefault="008A56FA" w:rsidP="008A56FA">
            <w:pPr>
              <w:rPr>
                <w:sz w:val="28"/>
              </w:rPr>
            </w:pPr>
            <w:r w:rsidRPr="009264A1">
              <w:rPr>
                <w:sz w:val="28"/>
              </w:rPr>
              <w:t>ООО</w:t>
            </w:r>
            <w:r w:rsidR="009264A1" w:rsidRPr="009264A1">
              <w:rPr>
                <w:sz w:val="28"/>
              </w:rPr>
              <w:t xml:space="preserve"> «Лаборатория информационных управленческих систем»</w:t>
            </w:r>
          </w:p>
          <w:p w14:paraId="35CB1172" w14:textId="2B0C8D8F" w:rsidR="009264A1" w:rsidRPr="009264A1" w:rsidRDefault="009264A1" w:rsidP="008A56FA">
            <w:pPr>
              <w:rPr>
                <w:sz w:val="28"/>
              </w:rPr>
            </w:pPr>
            <w:r w:rsidRPr="009264A1">
              <w:rPr>
                <w:sz w:val="28"/>
              </w:rPr>
              <w:t>Генеральный директор</w:t>
            </w:r>
          </w:p>
          <w:p w14:paraId="625C6A4D" w14:textId="77777777" w:rsidR="00582743" w:rsidRPr="009264A1" w:rsidRDefault="00582743" w:rsidP="008A56FA">
            <w:pPr>
              <w:rPr>
                <w:sz w:val="28"/>
              </w:rPr>
            </w:pPr>
          </w:p>
          <w:p w14:paraId="0E66E969" w14:textId="3EBB51F0" w:rsidR="00582743" w:rsidRPr="009264A1" w:rsidRDefault="00582743" w:rsidP="008A56FA">
            <w:pPr>
              <w:rPr>
                <w:sz w:val="28"/>
              </w:rPr>
            </w:pPr>
            <w:r w:rsidRPr="009264A1">
              <w:rPr>
                <w:sz w:val="28"/>
              </w:rPr>
              <w:t xml:space="preserve"> ____________</w:t>
            </w:r>
            <w:r w:rsidR="009264A1" w:rsidRPr="009264A1">
              <w:rPr>
                <w:sz w:val="28"/>
              </w:rPr>
              <w:t xml:space="preserve">А.А. </w:t>
            </w:r>
            <w:proofErr w:type="spellStart"/>
            <w:r w:rsidR="009264A1" w:rsidRPr="009264A1">
              <w:rPr>
                <w:sz w:val="28"/>
              </w:rPr>
              <w:t>Грядасова</w:t>
            </w:r>
            <w:proofErr w:type="spellEnd"/>
          </w:p>
          <w:p w14:paraId="4FAD67F0" w14:textId="13FB3AB3" w:rsidR="00582743" w:rsidRPr="00D537B1" w:rsidRDefault="00D537B1" w:rsidP="008A56FA">
            <w:pPr>
              <w:rPr>
                <w:b/>
                <w:sz w:val="28"/>
              </w:rPr>
            </w:pPr>
            <w:r w:rsidRPr="00D537B1">
              <w:rPr>
                <w:b/>
                <w:sz w:val="28"/>
              </w:rPr>
              <w:t>30.11.</w:t>
            </w:r>
            <w:r w:rsidR="00582743" w:rsidRPr="00D537B1">
              <w:rPr>
                <w:b/>
                <w:sz w:val="28"/>
              </w:rPr>
              <w:t xml:space="preserve"> 2023  г.</w:t>
            </w:r>
          </w:p>
        </w:tc>
        <w:tc>
          <w:tcPr>
            <w:tcW w:w="44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94265" w14:textId="77777777" w:rsidR="00582743" w:rsidRPr="009264A1" w:rsidRDefault="00582743" w:rsidP="008A56F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64A1">
              <w:rPr>
                <w:sz w:val="28"/>
                <w:szCs w:val="28"/>
                <w:lang w:eastAsia="en-US"/>
              </w:rPr>
              <w:t>УТВЕРЖДАЮ</w:t>
            </w:r>
          </w:p>
          <w:p w14:paraId="28F4FF39" w14:textId="77777777" w:rsidR="00582743" w:rsidRPr="009264A1" w:rsidRDefault="00582743" w:rsidP="008A56F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9F00213" w14:textId="77777777" w:rsidR="00582743" w:rsidRPr="009264A1" w:rsidRDefault="00582743" w:rsidP="008A56F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64A1">
              <w:rPr>
                <w:sz w:val="28"/>
                <w:szCs w:val="28"/>
                <w:lang w:eastAsia="en-US"/>
              </w:rPr>
              <w:t>Проректор по учебной и методической работе</w:t>
            </w:r>
          </w:p>
          <w:p w14:paraId="678C80F8" w14:textId="77777777" w:rsidR="00582743" w:rsidRPr="009264A1" w:rsidRDefault="00582743" w:rsidP="008A56F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143CA3C8" w14:textId="77777777" w:rsidR="00582743" w:rsidRPr="009264A1" w:rsidRDefault="00582743" w:rsidP="008A56F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64A1">
              <w:rPr>
                <w:sz w:val="28"/>
                <w:szCs w:val="28"/>
                <w:lang w:eastAsia="en-US"/>
              </w:rPr>
              <w:t>_______________Е.А. Каменева</w:t>
            </w:r>
          </w:p>
          <w:p w14:paraId="13F66210" w14:textId="16B498C5" w:rsidR="00582743" w:rsidRPr="00D537B1" w:rsidRDefault="00D537B1" w:rsidP="00D537B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D537B1">
              <w:rPr>
                <w:b/>
                <w:sz w:val="28"/>
                <w:szCs w:val="28"/>
                <w:lang w:eastAsia="en-US"/>
              </w:rPr>
              <w:t>05.12.</w:t>
            </w:r>
            <w:r w:rsidR="00582743" w:rsidRPr="00D537B1">
              <w:rPr>
                <w:b/>
                <w:sz w:val="28"/>
                <w:szCs w:val="28"/>
                <w:lang w:eastAsia="en-US"/>
              </w:rPr>
              <w:t xml:space="preserve"> 2023 г.</w:t>
            </w:r>
          </w:p>
        </w:tc>
      </w:tr>
      <w:bookmarkEnd w:id="1"/>
    </w:tbl>
    <w:p w14:paraId="1E8DAC2C" w14:textId="77777777" w:rsidR="00296F75" w:rsidRDefault="00296F75" w:rsidP="0067639E">
      <w:pPr>
        <w:widowControl/>
        <w:spacing w:before="82" w:line="322" w:lineRule="exact"/>
        <w:ind w:left="1301" w:right="1301"/>
        <w:jc w:val="center"/>
        <w:rPr>
          <w:color w:val="000000"/>
          <w:sz w:val="28"/>
          <w:szCs w:val="28"/>
        </w:rPr>
      </w:pPr>
    </w:p>
    <w:p w14:paraId="016666AA" w14:textId="77777777" w:rsidR="00296F75" w:rsidRDefault="00296F75" w:rsidP="0067639E">
      <w:pPr>
        <w:widowControl/>
        <w:spacing w:before="82" w:line="322" w:lineRule="exact"/>
        <w:ind w:left="1301" w:right="1301"/>
        <w:jc w:val="center"/>
        <w:rPr>
          <w:color w:val="000000"/>
          <w:sz w:val="28"/>
          <w:szCs w:val="28"/>
        </w:rPr>
      </w:pPr>
    </w:p>
    <w:p w14:paraId="45A83671" w14:textId="4C4C8C0C" w:rsidR="005E1511" w:rsidRPr="00582743" w:rsidRDefault="0067639E" w:rsidP="0067639E">
      <w:pPr>
        <w:widowControl/>
        <w:spacing w:before="82" w:line="322" w:lineRule="exact"/>
        <w:ind w:left="1301" w:right="1301"/>
        <w:jc w:val="center"/>
        <w:rPr>
          <w:b/>
          <w:color w:val="000000"/>
          <w:sz w:val="28"/>
          <w:szCs w:val="28"/>
        </w:rPr>
      </w:pPr>
      <w:r w:rsidRPr="00582743">
        <w:rPr>
          <w:b/>
          <w:color w:val="000000"/>
          <w:sz w:val="28"/>
          <w:szCs w:val="28"/>
        </w:rPr>
        <w:t xml:space="preserve">Л.Д. </w:t>
      </w:r>
      <w:r w:rsidR="005E1511" w:rsidRPr="00582743">
        <w:rPr>
          <w:b/>
          <w:color w:val="000000"/>
          <w:sz w:val="28"/>
          <w:szCs w:val="28"/>
        </w:rPr>
        <w:t xml:space="preserve">Александрова </w:t>
      </w:r>
    </w:p>
    <w:p w14:paraId="66CF2D09" w14:textId="77777777" w:rsidR="0067639E" w:rsidRDefault="0067639E" w:rsidP="0067639E">
      <w:pPr>
        <w:widowControl/>
        <w:spacing w:before="82" w:line="322" w:lineRule="exact"/>
        <w:ind w:left="1301" w:right="1301"/>
        <w:jc w:val="center"/>
        <w:rPr>
          <w:color w:val="000000"/>
          <w:sz w:val="28"/>
          <w:szCs w:val="28"/>
        </w:rPr>
      </w:pPr>
    </w:p>
    <w:p w14:paraId="63659E6A" w14:textId="2E44C8DF" w:rsidR="0067639E" w:rsidRDefault="00983CD3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983CD3">
        <w:rPr>
          <w:b/>
          <w:bCs/>
          <w:color w:val="000000"/>
          <w:sz w:val="28"/>
          <w:szCs w:val="28"/>
        </w:rPr>
        <w:t>Симуляторы и тренажеры в современном учебном процессе</w:t>
      </w:r>
    </w:p>
    <w:p w14:paraId="1FDAE715" w14:textId="77777777" w:rsidR="00983CD3" w:rsidRPr="0067639E" w:rsidRDefault="00983CD3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4C7B26D8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2B8DFA3F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00C60B32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48A83B81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44.04.01 «Педагогическое образование»</w:t>
      </w:r>
    </w:p>
    <w:p w14:paraId="2B2FA134" w14:textId="77777777" w:rsidR="000023E5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0023E5">
        <w:rPr>
          <w:bCs/>
          <w:color w:val="000000"/>
          <w:sz w:val="28"/>
          <w:szCs w:val="28"/>
        </w:rPr>
        <w:t>направленность программы магистратуры</w:t>
      </w:r>
    </w:p>
    <w:p w14:paraId="78FFA27F" w14:textId="5A05CA52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 xml:space="preserve"> «Цифровые образовательные практики и технологии» </w:t>
      </w:r>
    </w:p>
    <w:p w14:paraId="4E93887E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</w:p>
    <w:p w14:paraId="509746DB" w14:textId="3A44F91C" w:rsidR="005E1511" w:rsidRDefault="005E1511" w:rsidP="005E1511">
      <w:pPr>
        <w:widowControl/>
        <w:spacing w:line="240" w:lineRule="exact"/>
        <w:ind w:left="571"/>
        <w:jc w:val="both"/>
      </w:pPr>
    </w:p>
    <w:p w14:paraId="3B642167" w14:textId="77777777" w:rsidR="00582743" w:rsidRPr="001D2A9F" w:rsidRDefault="00582743" w:rsidP="00582743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Рекомендовано Ученым советом Факультета социальных наук и массовых коммуникаций</w:t>
      </w:r>
    </w:p>
    <w:p w14:paraId="0B624849" w14:textId="77777777" w:rsidR="00582743" w:rsidRPr="001D2A9F" w:rsidRDefault="00582743" w:rsidP="00582743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протокол № 37 от 24 ноября 2023 г</w:t>
      </w:r>
    </w:p>
    <w:p w14:paraId="547BC028" w14:textId="77777777" w:rsidR="00582743" w:rsidRPr="001D2A9F" w:rsidRDefault="00582743" w:rsidP="00582743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</w:p>
    <w:p w14:paraId="2A879BBE" w14:textId="77777777" w:rsidR="00582743" w:rsidRPr="001D2A9F" w:rsidRDefault="00582743" w:rsidP="00582743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Одобрено Советом учебно-научного департамента психологии и развития человеческого капитала</w:t>
      </w:r>
    </w:p>
    <w:p w14:paraId="2F6EA05D" w14:textId="77777777" w:rsidR="00582743" w:rsidRPr="001D2A9F" w:rsidRDefault="00582743" w:rsidP="00582743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протокол № 04 от 30 октября 2023 г</w:t>
      </w:r>
    </w:p>
    <w:p w14:paraId="39EC9F1F" w14:textId="2D86AF0E" w:rsidR="0067639E" w:rsidRDefault="000F4FF7" w:rsidP="0067639E">
      <w:pPr>
        <w:widowControl/>
        <w:spacing w:before="134"/>
        <w:ind w:left="407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296F75">
        <w:rPr>
          <w:color w:val="000000"/>
          <w:sz w:val="28"/>
          <w:szCs w:val="28"/>
        </w:rPr>
        <w:t>осква 2023</w:t>
      </w:r>
    </w:p>
    <w:p w14:paraId="60E37D1B" w14:textId="420AEF8B" w:rsidR="000F4FF7" w:rsidRDefault="000F4FF7" w:rsidP="0067639E">
      <w:pPr>
        <w:widowControl/>
        <w:spacing w:before="134"/>
        <w:ind w:left="4075"/>
      </w:pPr>
    </w:p>
    <w:p w14:paraId="38948695" w14:textId="77777777" w:rsidR="00582743" w:rsidRDefault="00582743" w:rsidP="0067639E">
      <w:pPr>
        <w:widowControl/>
        <w:spacing w:before="134"/>
        <w:ind w:left="4075"/>
      </w:pPr>
    </w:p>
    <w:p w14:paraId="50A2DFE5" w14:textId="22E2F33B" w:rsidR="005E1511" w:rsidRPr="00582743" w:rsidRDefault="00F537EA" w:rsidP="00582743">
      <w:pPr>
        <w:pStyle w:val="aa"/>
        <w:pageBreakBefore/>
        <w:jc w:val="center"/>
        <w:outlineLvl w:val="9"/>
        <w:rPr>
          <w:rFonts w:ascii="Times New Roman" w:hAnsi="Times New Roman"/>
          <w:b/>
          <w:color w:val="auto"/>
          <w:sz w:val="28"/>
          <w:szCs w:val="28"/>
        </w:rPr>
      </w:pPr>
      <w:r w:rsidRPr="00582743">
        <w:rPr>
          <w:rFonts w:ascii="Times New Roman" w:hAnsi="Times New Roman"/>
          <w:b/>
          <w:color w:val="auto"/>
          <w:sz w:val="28"/>
          <w:szCs w:val="28"/>
        </w:rPr>
        <w:lastRenderedPageBreak/>
        <w:t>Содержание</w:t>
      </w:r>
    </w:p>
    <w:p w14:paraId="63E1B1D6" w14:textId="133DDF96" w:rsidR="006954D0" w:rsidRPr="00EB2BE8" w:rsidRDefault="005E1511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r w:rsidRPr="00EB2BE8">
        <w:rPr>
          <w:rFonts w:eastAsia="MS Gothic"/>
          <w:sz w:val="28"/>
          <w:szCs w:val="28"/>
        </w:rPr>
        <w:fldChar w:fldCharType="begin"/>
      </w:r>
      <w:r w:rsidRPr="00EB2BE8">
        <w:rPr>
          <w:sz w:val="28"/>
          <w:szCs w:val="28"/>
        </w:rPr>
        <w:instrText xml:space="preserve"> TOC \o "1-3" \u \h </w:instrText>
      </w:r>
      <w:r w:rsidRPr="00EB2BE8">
        <w:rPr>
          <w:rFonts w:eastAsia="MS Gothic"/>
          <w:sz w:val="28"/>
          <w:szCs w:val="28"/>
        </w:rPr>
        <w:fldChar w:fldCharType="separate"/>
      </w:r>
      <w:hyperlink w:anchor="_Toc83800492" w:history="1">
        <w:r w:rsidR="006954D0" w:rsidRPr="00EB2BE8">
          <w:rPr>
            <w:rStyle w:val="a3"/>
            <w:noProof/>
            <w:sz w:val="28"/>
            <w:szCs w:val="28"/>
          </w:rPr>
          <w:t>1. Наименование дисциплины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_Toc83800492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3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43033D99" w14:textId="5BB5D68E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494" w:history="1">
        <w:r w:rsidR="006954D0" w:rsidRPr="00EB2BE8">
          <w:rPr>
            <w:rStyle w:val="a3"/>
            <w:noProof/>
            <w:sz w:val="28"/>
            <w:szCs w:val="28"/>
          </w:rPr>
          <w:t xml:space="preserve">2. </w:t>
        </w:r>
        <w:r w:rsidR="00A324E2" w:rsidRPr="00A324E2">
          <w:rPr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_Toc83800494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3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6E5EF9A2" w14:textId="744E51B2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495" w:history="1">
        <w:r w:rsidR="006954D0" w:rsidRPr="00EB2BE8">
          <w:rPr>
            <w:rStyle w:val="a3"/>
            <w:noProof/>
            <w:sz w:val="28"/>
            <w:szCs w:val="28"/>
          </w:rPr>
          <w:t>3. Место дисциплины в структуре образовательной программы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_Toc83800495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4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788DB684" w14:textId="6BFD4754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498" w:history="1">
        <w:r w:rsidR="006954D0" w:rsidRPr="00EB2BE8">
          <w:rPr>
            <w:rStyle w:val="a3"/>
            <w:noProof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_Toc83800498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4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65A64EC2" w14:textId="7C67CAF9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00" w:history="1">
        <w:r w:rsidR="006954D0" w:rsidRPr="00EB2BE8">
          <w:rPr>
            <w:rStyle w:val="a3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_Toc83800500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4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38284D1B" w14:textId="7551ED24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01" w:history="1">
        <w:r w:rsidR="006954D0" w:rsidRPr="00EB2BE8">
          <w:rPr>
            <w:rStyle w:val="a3"/>
            <w:noProof/>
            <w:sz w:val="28"/>
            <w:szCs w:val="28"/>
          </w:rPr>
          <w:t>5.1. Содержание дисциплины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_Toc83800501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4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372EE269" w14:textId="18977BE7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06" w:history="1">
        <w:r w:rsidR="006954D0" w:rsidRPr="00EB2BE8">
          <w:rPr>
            <w:rStyle w:val="a3"/>
            <w:noProof/>
            <w:sz w:val="28"/>
            <w:szCs w:val="28"/>
          </w:rPr>
          <w:t>5.2. Учебно-тематический план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_Toc83800506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6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4A65E30B" w14:textId="6CCE8051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0" w:history="1">
        <w:r w:rsidR="006954D0" w:rsidRPr="00EB2BE8">
          <w:rPr>
            <w:rStyle w:val="a3"/>
            <w:noProof/>
            <w:sz w:val="28"/>
            <w:szCs w:val="28"/>
          </w:rPr>
          <w:t>5.3. Содержание семинаров, практических занятий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_Toc83800510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7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0B6409C7" w14:textId="0D4CB501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3" w:history="1">
        <w:r w:rsidR="006954D0" w:rsidRPr="00EB2BE8">
          <w:rPr>
            <w:rStyle w:val="a3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_Toc83800513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7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17D7BC29" w14:textId="773C0101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4" w:history="1">
        <w:r w:rsidR="006954D0" w:rsidRPr="00EB2BE8">
          <w:rPr>
            <w:rStyle w:val="a3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_Toc83800514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7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3D0C01E9" w14:textId="0AFA13C7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7" w:history="1">
        <w:r w:rsidR="006954D0" w:rsidRPr="00EB2BE8">
          <w:rPr>
            <w:rStyle w:val="a3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_Toc83800517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8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1A0C6E18" w14:textId="329B4BAF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19" w:history="1">
        <w:r w:rsidR="006954D0" w:rsidRPr="00EB2BE8">
          <w:rPr>
            <w:rStyle w:val="a3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_Toc83800519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10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69E85393" w14:textId="185A0D21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20" w:history="1">
        <w:r w:rsidR="006954D0" w:rsidRPr="00EB2BE8">
          <w:rPr>
            <w:rStyle w:val="a3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_Toc83800520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14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10DB2BD6" w14:textId="5C38EE11" w:rsidR="006954D0" w:rsidRDefault="00743068">
      <w:pPr>
        <w:pStyle w:val="11"/>
        <w:tabs>
          <w:tab w:val="right" w:leader="dot" w:pos="9736"/>
        </w:tabs>
        <w:rPr>
          <w:noProof/>
          <w:sz w:val="28"/>
          <w:szCs w:val="28"/>
        </w:rPr>
      </w:pPr>
      <w:hyperlink w:anchor="_Toc83800521" w:history="1">
        <w:r w:rsidR="006954D0" w:rsidRPr="00EB2BE8">
          <w:rPr>
            <w:rStyle w:val="a3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_Toc83800521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16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7917C848" w14:textId="7065B8E3" w:rsidR="00985A93" w:rsidRPr="003806A4" w:rsidRDefault="00985A93" w:rsidP="00985A93">
      <w:pPr>
        <w:rPr>
          <w:b/>
          <w:bCs/>
          <w:noProof/>
          <w:sz w:val="28"/>
          <w:szCs w:val="28"/>
        </w:rPr>
      </w:pPr>
      <w:r w:rsidRPr="00985A93">
        <w:rPr>
          <w:bCs/>
          <w:noProof/>
          <w:sz w:val="28"/>
          <w:szCs w:val="28"/>
        </w:rPr>
        <w:t>10. Методические указания для обучающихся по освоению дисциплины</w:t>
      </w:r>
      <w:r>
        <w:rPr>
          <w:bCs/>
          <w:noProof/>
          <w:sz w:val="28"/>
          <w:szCs w:val="28"/>
        </w:rPr>
        <w:t>……...15</w:t>
      </w:r>
    </w:p>
    <w:p w14:paraId="5C2B5145" w14:textId="77777777" w:rsidR="00985A93" w:rsidRPr="00985A93" w:rsidRDefault="00985A93" w:rsidP="00985A93">
      <w:pPr>
        <w:rPr>
          <w:rFonts w:eastAsiaTheme="minorEastAsia"/>
          <w:noProof/>
        </w:rPr>
      </w:pPr>
    </w:p>
    <w:p w14:paraId="432D66C4" w14:textId="3AF03A1A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22" w:history="1">
        <w:r w:rsidR="006954D0" w:rsidRPr="00EB2BE8">
          <w:rPr>
            <w:rStyle w:val="a3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_Toc83800522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21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3FCC459E" w14:textId="50DA7304" w:rsidR="006954D0" w:rsidRPr="00EB2BE8" w:rsidRDefault="00743068">
      <w:pPr>
        <w:pStyle w:val="11"/>
        <w:tabs>
          <w:tab w:val="right" w:leader="dot" w:pos="9736"/>
        </w:tabs>
        <w:rPr>
          <w:rFonts w:eastAsiaTheme="minorEastAsia"/>
          <w:noProof/>
          <w:sz w:val="28"/>
          <w:szCs w:val="28"/>
        </w:rPr>
      </w:pPr>
      <w:hyperlink w:anchor="_Toc83800523" w:history="1">
        <w:r w:rsidR="006954D0" w:rsidRPr="00EB2BE8">
          <w:rPr>
            <w:rStyle w:val="a3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6954D0" w:rsidRPr="00EB2BE8">
          <w:rPr>
            <w:noProof/>
            <w:sz w:val="28"/>
            <w:szCs w:val="28"/>
          </w:rPr>
          <w:tab/>
        </w:r>
        <w:r w:rsidR="006954D0" w:rsidRPr="00EB2BE8">
          <w:rPr>
            <w:noProof/>
            <w:sz w:val="28"/>
            <w:szCs w:val="28"/>
          </w:rPr>
          <w:fldChar w:fldCharType="begin"/>
        </w:r>
        <w:r w:rsidR="006954D0" w:rsidRPr="00EB2BE8">
          <w:rPr>
            <w:noProof/>
            <w:sz w:val="28"/>
            <w:szCs w:val="28"/>
          </w:rPr>
          <w:instrText xml:space="preserve"> PAGEREF _Toc83800523 \h </w:instrText>
        </w:r>
        <w:r w:rsidR="006954D0" w:rsidRPr="00EB2BE8">
          <w:rPr>
            <w:noProof/>
            <w:sz w:val="28"/>
            <w:szCs w:val="28"/>
          </w:rPr>
        </w:r>
        <w:r w:rsidR="006954D0" w:rsidRPr="00EB2BE8">
          <w:rPr>
            <w:noProof/>
            <w:sz w:val="28"/>
            <w:szCs w:val="28"/>
          </w:rPr>
          <w:fldChar w:fldCharType="separate"/>
        </w:r>
        <w:r w:rsidR="00DC1C76">
          <w:rPr>
            <w:noProof/>
            <w:sz w:val="28"/>
            <w:szCs w:val="28"/>
          </w:rPr>
          <w:t>22</w:t>
        </w:r>
        <w:r w:rsidR="006954D0" w:rsidRPr="00EB2BE8">
          <w:rPr>
            <w:noProof/>
            <w:sz w:val="28"/>
            <w:szCs w:val="28"/>
          </w:rPr>
          <w:fldChar w:fldCharType="end"/>
        </w:r>
      </w:hyperlink>
    </w:p>
    <w:p w14:paraId="1B3485B3" w14:textId="1A97A521" w:rsidR="005E1511" w:rsidRDefault="005E1511" w:rsidP="005E1511">
      <w:r w:rsidRPr="00EB2BE8">
        <w:rPr>
          <w:sz w:val="28"/>
          <w:szCs w:val="28"/>
        </w:rPr>
        <w:fldChar w:fldCharType="end"/>
      </w:r>
    </w:p>
    <w:p w14:paraId="79707376" w14:textId="2B248789" w:rsidR="00F537EA" w:rsidRDefault="005E1511" w:rsidP="00F537EA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14:paraId="33704A5E" w14:textId="77777777" w:rsidR="00F537EA" w:rsidRDefault="00F537EA" w:rsidP="00F537EA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</w:p>
    <w:p w14:paraId="403FA28E" w14:textId="203DAF07" w:rsidR="005E1511" w:rsidRDefault="005E1511" w:rsidP="005E1511">
      <w:pPr>
        <w:keepNext/>
        <w:outlineLvl w:val="0"/>
        <w:rPr>
          <w:b/>
          <w:sz w:val="28"/>
          <w:szCs w:val="28"/>
        </w:rPr>
      </w:pPr>
      <w:bookmarkStart w:id="2" w:name="_Toc83800492"/>
      <w:r>
        <w:rPr>
          <w:b/>
          <w:sz w:val="28"/>
          <w:szCs w:val="28"/>
        </w:rPr>
        <w:lastRenderedPageBreak/>
        <w:t>1. Наименование дисциплины</w:t>
      </w:r>
      <w:bookmarkEnd w:id="2"/>
      <w:r>
        <w:rPr>
          <w:b/>
          <w:sz w:val="28"/>
          <w:szCs w:val="28"/>
        </w:rPr>
        <w:t xml:space="preserve"> </w:t>
      </w:r>
    </w:p>
    <w:p w14:paraId="3BB0810E" w14:textId="23D003D2" w:rsidR="00F537EA" w:rsidRDefault="00770F13" w:rsidP="005E1511">
      <w:pPr>
        <w:keepNext/>
        <w:outlineLvl w:val="0"/>
        <w:rPr>
          <w:sz w:val="28"/>
          <w:szCs w:val="28"/>
        </w:rPr>
      </w:pPr>
      <w:bookmarkStart w:id="3" w:name="_Toc83800493"/>
      <w:bookmarkStart w:id="4" w:name="_Hlk83718412"/>
      <w:r>
        <w:rPr>
          <w:sz w:val="28"/>
          <w:szCs w:val="28"/>
        </w:rPr>
        <w:t>«</w:t>
      </w:r>
      <w:r w:rsidR="00FB6995" w:rsidRPr="00FB6995">
        <w:rPr>
          <w:sz w:val="28"/>
          <w:szCs w:val="28"/>
        </w:rPr>
        <w:t>Симуляторы и тренажеры в современном учебном процессе</w:t>
      </w:r>
      <w:bookmarkEnd w:id="3"/>
      <w:r>
        <w:rPr>
          <w:sz w:val="28"/>
          <w:szCs w:val="28"/>
        </w:rPr>
        <w:t>»</w:t>
      </w:r>
    </w:p>
    <w:p w14:paraId="75D94E21" w14:textId="77777777" w:rsidR="00FB6995" w:rsidRDefault="00FB6995" w:rsidP="005E1511">
      <w:pPr>
        <w:keepNext/>
        <w:outlineLvl w:val="0"/>
        <w:rPr>
          <w:sz w:val="28"/>
          <w:szCs w:val="28"/>
        </w:rPr>
      </w:pPr>
    </w:p>
    <w:p w14:paraId="4F307657" w14:textId="2B2F54CB" w:rsidR="005E1511" w:rsidRDefault="005E1511" w:rsidP="00072552">
      <w:pPr>
        <w:keepNext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bookmarkStart w:id="5" w:name="_Toc83800494"/>
      <w:bookmarkEnd w:id="4"/>
      <w:r>
        <w:rPr>
          <w:b/>
          <w:sz w:val="28"/>
          <w:szCs w:val="28"/>
        </w:rPr>
        <w:t xml:space="preserve">2. </w:t>
      </w:r>
      <w:bookmarkEnd w:id="5"/>
      <w:r w:rsidR="00A324E2" w:rsidRPr="00A324E2">
        <w:rPr>
          <w:rFonts w:eastAsia="Calibri"/>
          <w:b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7BB9963" w14:textId="77777777" w:rsidR="00072552" w:rsidRDefault="00072552" w:rsidP="005E1511">
      <w:pPr>
        <w:keepNext/>
        <w:outlineLvl w:val="0"/>
        <w:rPr>
          <w:rFonts w:eastAsia="Calibri"/>
          <w:b/>
          <w:sz w:val="28"/>
          <w:szCs w:val="28"/>
          <w:lang w:eastAsia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2835"/>
        <w:gridCol w:w="4110"/>
      </w:tblGrid>
      <w:tr w:rsidR="00F537EA" w:rsidRPr="00B045B5" w14:paraId="6DD581D2" w14:textId="77777777" w:rsidTr="000E7429">
        <w:tc>
          <w:tcPr>
            <w:tcW w:w="1101" w:type="dxa"/>
          </w:tcPr>
          <w:p w14:paraId="7941DCE5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Код компе</w:t>
            </w:r>
          </w:p>
          <w:p w14:paraId="6EC42F4E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B045B5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7757B5C0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7AE46EAC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0" w:type="dxa"/>
          </w:tcPr>
          <w:p w14:paraId="2876BA4A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A1626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37EA" w:rsidRPr="00B045B5" w14:paraId="7E48C931" w14:textId="77777777" w:rsidTr="000E7429">
        <w:trPr>
          <w:trHeight w:val="2712"/>
        </w:trPr>
        <w:tc>
          <w:tcPr>
            <w:tcW w:w="1101" w:type="dxa"/>
            <w:vMerge w:val="restart"/>
          </w:tcPr>
          <w:p w14:paraId="32E2466F" w14:textId="07CFB4EF" w:rsidR="00F537EA" w:rsidRPr="009E3E54" w:rsidRDefault="00A93E69" w:rsidP="00A93E69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П</w:t>
            </w:r>
            <w:r w:rsidRPr="00A93E69">
              <w:rPr>
                <w:rFonts w:ascii="Times New Roman" w:eastAsia="Times New Roman" w:hAnsi="Times New Roman" w:cs="Times New Roman"/>
                <w:bCs/>
                <w:color w:val="auto"/>
              </w:rPr>
              <w:t>К-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268" w:type="dxa"/>
            <w:vMerge w:val="restart"/>
          </w:tcPr>
          <w:p w14:paraId="5A2DE214" w14:textId="77777777" w:rsidR="00F537EA" w:rsidRDefault="006401E4" w:rsidP="00F537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401E4">
              <w:rPr>
                <w:rFonts w:eastAsia="Calibri"/>
                <w:sz w:val="24"/>
                <w:szCs w:val="24"/>
                <w:lang w:eastAsia="en-US"/>
              </w:rPr>
              <w:t>Способен применять современные методики и технологии организации образовательной деятельности, диагностики и оценивания качества образовательного процесса по различным образовательным программам</w:t>
            </w:r>
          </w:p>
          <w:p w14:paraId="5F8FB593" w14:textId="77777777" w:rsidR="00EB33D2" w:rsidRDefault="00EB33D2" w:rsidP="00F537E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2DB4CE97" w14:textId="33E89828" w:rsidR="00EB33D2" w:rsidRPr="00F537EA" w:rsidRDefault="00EB33D2" w:rsidP="00EB33D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14:paraId="0C664E86" w14:textId="3F55D584" w:rsidR="00F537EA" w:rsidRPr="00BA3D75" w:rsidRDefault="00A63BC2" w:rsidP="00BA669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63BC2">
              <w:rPr>
                <w:rFonts w:eastAsia="Calibri"/>
                <w:sz w:val="24"/>
                <w:szCs w:val="24"/>
                <w:lang w:eastAsia="en-US"/>
              </w:rPr>
              <w:t>Применяет современные методики и технологии организации образовательной деятельности по различным образовательным программам</w:t>
            </w:r>
          </w:p>
        </w:tc>
        <w:tc>
          <w:tcPr>
            <w:tcW w:w="4110" w:type="dxa"/>
          </w:tcPr>
          <w:p w14:paraId="6BE5E788" w14:textId="77777777" w:rsidR="00227208" w:rsidRPr="00227208" w:rsidRDefault="00227208" w:rsidP="00227208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227208">
              <w:rPr>
                <w:b/>
                <w:bCs/>
                <w:sz w:val="24"/>
                <w:szCs w:val="24"/>
              </w:rPr>
              <w:t xml:space="preserve">Знать </w:t>
            </w:r>
            <w:r w:rsidRPr="00227208">
              <w:rPr>
                <w:sz w:val="24"/>
                <w:szCs w:val="24"/>
              </w:rPr>
              <w:t>– современные методики и технологии организации образовательной деятельности по различным образовательным программам.</w:t>
            </w:r>
          </w:p>
          <w:p w14:paraId="4C9153CD" w14:textId="7CB7EA4C" w:rsidR="00F537EA" w:rsidRPr="00466F02" w:rsidRDefault="00227208" w:rsidP="00466F02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227208">
              <w:rPr>
                <w:b/>
                <w:bCs/>
                <w:sz w:val="24"/>
                <w:szCs w:val="24"/>
              </w:rPr>
              <w:t xml:space="preserve">Уметь </w:t>
            </w:r>
            <w:r w:rsidRPr="00227208">
              <w:rPr>
                <w:sz w:val="24"/>
                <w:szCs w:val="24"/>
              </w:rPr>
              <w:t>– применять современные методики и технологии организации образовательной деятельности по различным образовательным программам</w:t>
            </w:r>
          </w:p>
        </w:tc>
      </w:tr>
      <w:tr w:rsidR="00E011E7" w:rsidRPr="00B045B5" w14:paraId="187EF08B" w14:textId="77777777" w:rsidTr="000E7429">
        <w:trPr>
          <w:trHeight w:val="2766"/>
        </w:trPr>
        <w:tc>
          <w:tcPr>
            <w:tcW w:w="1101" w:type="dxa"/>
            <w:vMerge/>
          </w:tcPr>
          <w:p w14:paraId="495B6851" w14:textId="77777777" w:rsidR="00E011E7" w:rsidRPr="009E3E54" w:rsidRDefault="00E011E7" w:rsidP="00BA669B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68" w:type="dxa"/>
            <w:vMerge/>
          </w:tcPr>
          <w:p w14:paraId="52BDCDA8" w14:textId="77777777" w:rsidR="00E011E7" w:rsidRPr="00B045B5" w:rsidRDefault="00E011E7" w:rsidP="00BA669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68784E4" w14:textId="33A26D38" w:rsidR="00E011E7" w:rsidRPr="00BA3D75" w:rsidRDefault="00E011E7" w:rsidP="005E130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011E7">
              <w:rPr>
                <w:rFonts w:eastAsia="Calibri"/>
                <w:sz w:val="24"/>
                <w:szCs w:val="24"/>
                <w:lang w:eastAsia="en-US"/>
              </w:rPr>
              <w:t>Использует современные методики диагностики и оценивания качества образовательного процесса по различным образовательным программам</w:t>
            </w:r>
          </w:p>
        </w:tc>
        <w:tc>
          <w:tcPr>
            <w:tcW w:w="4110" w:type="dxa"/>
          </w:tcPr>
          <w:p w14:paraId="0C5C9114" w14:textId="77777777" w:rsidR="00227208" w:rsidRPr="00227208" w:rsidRDefault="00227208" w:rsidP="00227208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227208">
              <w:rPr>
                <w:b/>
                <w:bCs/>
                <w:sz w:val="24"/>
                <w:szCs w:val="24"/>
              </w:rPr>
              <w:t xml:space="preserve">Знать </w:t>
            </w:r>
            <w:r w:rsidRPr="00227208">
              <w:rPr>
                <w:sz w:val="24"/>
                <w:szCs w:val="24"/>
              </w:rPr>
              <w:t>– современные методики диагностики и оценивания качества образовательного процесса по различным образовательным программам.</w:t>
            </w:r>
          </w:p>
          <w:p w14:paraId="6E6E4CA3" w14:textId="35D37C6E" w:rsidR="00E011E7" w:rsidRPr="00227208" w:rsidRDefault="00227208" w:rsidP="005E1307">
            <w:pPr>
              <w:widowControl/>
              <w:suppressAutoHyphens w:val="0"/>
              <w:autoSpaceDE/>
              <w:autoSpaceDN/>
              <w:rPr>
                <w:b/>
                <w:sz w:val="24"/>
                <w:szCs w:val="24"/>
              </w:rPr>
            </w:pPr>
            <w:r w:rsidRPr="00227208">
              <w:rPr>
                <w:b/>
                <w:bCs/>
                <w:sz w:val="24"/>
                <w:szCs w:val="24"/>
              </w:rPr>
              <w:t xml:space="preserve">Уметь </w:t>
            </w:r>
            <w:r w:rsidRPr="00227208">
              <w:rPr>
                <w:sz w:val="24"/>
                <w:szCs w:val="24"/>
              </w:rPr>
              <w:t>– использовать современные методики диагностики и оценивания качества образовательного процесса по различным образовательным программам</w:t>
            </w:r>
          </w:p>
        </w:tc>
      </w:tr>
      <w:tr w:rsidR="00A122F6" w:rsidRPr="00B045B5" w14:paraId="76AAB5C2" w14:textId="77777777" w:rsidTr="00A122F6">
        <w:trPr>
          <w:trHeight w:val="1417"/>
        </w:trPr>
        <w:tc>
          <w:tcPr>
            <w:tcW w:w="1101" w:type="dxa"/>
            <w:vMerge w:val="restart"/>
          </w:tcPr>
          <w:p w14:paraId="7EF88A59" w14:textId="39DD4C85" w:rsidR="00A122F6" w:rsidRPr="00B045B5" w:rsidRDefault="00A122F6" w:rsidP="00A122F6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045B5">
              <w:rPr>
                <w:rFonts w:ascii="Times New Roman" w:hAnsi="Times New Roman" w:cs="Times New Roman"/>
                <w:color w:val="auto"/>
              </w:rPr>
              <w:t>ПК</w:t>
            </w:r>
            <w:r>
              <w:rPr>
                <w:rFonts w:ascii="Times New Roman" w:hAnsi="Times New Roman" w:cs="Times New Roman"/>
                <w:color w:val="auto"/>
              </w:rPr>
              <w:t>-2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7597AE2" w14:textId="77777777" w:rsidR="00A122F6" w:rsidRDefault="00A122F6" w:rsidP="00A122F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22F6">
              <w:rPr>
                <w:rFonts w:eastAsia="Calibri"/>
                <w:sz w:val="24"/>
                <w:szCs w:val="24"/>
                <w:lang w:eastAsia="en-US"/>
              </w:rPr>
              <w:t>Способен разрабатывать интерактивные задания и оценочные средства, создавать и преобразовывать контент в различных форматах посредством цифровых инструментов</w:t>
            </w:r>
          </w:p>
          <w:p w14:paraId="7B559055" w14:textId="77777777" w:rsidR="00EB33D2" w:rsidRDefault="00EB33D2" w:rsidP="00A122F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FE070BE" w14:textId="3E631CD3" w:rsidR="00EB33D2" w:rsidRPr="00A122F6" w:rsidRDefault="00EB33D2" w:rsidP="00A122F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051FEF8" w14:textId="4483C339" w:rsidR="00A122F6" w:rsidRPr="00A122F6" w:rsidRDefault="00A122F6" w:rsidP="00A122F6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240" w:lineRule="auto"/>
              <w:ind w:left="0"/>
              <w:jc w:val="left"/>
              <w:rPr>
                <w:shd w:val="clear" w:color="auto" w:fill="FFFFFF"/>
              </w:rPr>
            </w:pPr>
            <w:r w:rsidRPr="00A122F6">
              <w:rPr>
                <w:rFonts w:ascii="Times New Roman" w:hAnsi="Times New Roman" w:cs="Times New Roman"/>
              </w:rPr>
              <w:t>1.Осуществляет отбор инструментов для разработки интерактивных заданий и оценочных средств</w:t>
            </w:r>
          </w:p>
        </w:tc>
        <w:tc>
          <w:tcPr>
            <w:tcW w:w="4110" w:type="dxa"/>
            <w:shd w:val="clear" w:color="auto" w:fill="auto"/>
          </w:tcPr>
          <w:p w14:paraId="0F1F6E7D" w14:textId="77777777" w:rsidR="0027167B" w:rsidRDefault="00A122F6" w:rsidP="00B5338A">
            <w:pPr>
              <w:rPr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Знать </w:t>
            </w:r>
            <w:r w:rsidRPr="00A122F6">
              <w:rPr>
                <w:sz w:val="24"/>
                <w:szCs w:val="24"/>
              </w:rPr>
              <w:t>– инструменты для разработки интерактивных заданий и оценочных средств</w:t>
            </w:r>
            <w:r w:rsidR="0027167B">
              <w:rPr>
                <w:sz w:val="24"/>
                <w:szCs w:val="24"/>
              </w:rPr>
              <w:t>.</w:t>
            </w:r>
          </w:p>
          <w:p w14:paraId="2FEB7315" w14:textId="610C0662" w:rsidR="00A122F6" w:rsidRPr="00A122F6" w:rsidRDefault="00A122F6" w:rsidP="00B5338A">
            <w:pPr>
              <w:rPr>
                <w:b/>
                <w:bCs/>
                <w:color w:val="333333"/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Уметь </w:t>
            </w:r>
            <w:r w:rsidRPr="00A122F6">
              <w:rPr>
                <w:sz w:val="24"/>
                <w:szCs w:val="24"/>
              </w:rPr>
              <w:t>– проводить отбор наиболее подходящих и эффективных инструментов для разработки интерактивных заданий и оценочных средств</w:t>
            </w:r>
          </w:p>
        </w:tc>
      </w:tr>
      <w:tr w:rsidR="00A122F6" w:rsidRPr="00B045B5" w14:paraId="6C3432AB" w14:textId="77777777" w:rsidTr="00A122F6">
        <w:trPr>
          <w:trHeight w:val="2130"/>
        </w:trPr>
        <w:tc>
          <w:tcPr>
            <w:tcW w:w="1101" w:type="dxa"/>
            <w:vMerge/>
          </w:tcPr>
          <w:p w14:paraId="0E0BB81C" w14:textId="77777777" w:rsidR="00A122F6" w:rsidRPr="00B045B5" w:rsidRDefault="00A122F6" w:rsidP="001C0CDB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2A2BB8C" w14:textId="77777777" w:rsidR="00A122F6" w:rsidRPr="00A122F6" w:rsidRDefault="00A122F6" w:rsidP="001C0C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801DE98" w14:textId="062F3C22" w:rsidR="00A122F6" w:rsidRPr="00A122F6" w:rsidRDefault="00A122F6" w:rsidP="001C0CDB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 w:rsidRPr="00A122F6">
              <w:rPr>
                <w:rFonts w:ascii="Times New Roman" w:hAnsi="Times New Roman" w:cs="Times New Roman"/>
              </w:rPr>
              <w:t xml:space="preserve">2.Владеет навыками работы с цифровыми инструментами для создания интерактивных заданий и оценочных средств </w:t>
            </w:r>
          </w:p>
        </w:tc>
        <w:tc>
          <w:tcPr>
            <w:tcW w:w="4110" w:type="dxa"/>
            <w:shd w:val="clear" w:color="auto" w:fill="auto"/>
          </w:tcPr>
          <w:p w14:paraId="0FA876AE" w14:textId="77777777" w:rsidR="00A122F6" w:rsidRPr="00A122F6" w:rsidRDefault="00A122F6" w:rsidP="00A122F6">
            <w:pPr>
              <w:rPr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Знать </w:t>
            </w:r>
            <w:r w:rsidRPr="00A122F6">
              <w:rPr>
                <w:sz w:val="24"/>
                <w:szCs w:val="24"/>
              </w:rPr>
              <w:t xml:space="preserve">– основные цифровые инструменты для создания интерактивных заданий и оценочных средств </w:t>
            </w:r>
          </w:p>
          <w:p w14:paraId="730399E7" w14:textId="4CDDB3AC" w:rsidR="00A122F6" w:rsidRPr="00A122F6" w:rsidRDefault="00A122F6" w:rsidP="00A122F6">
            <w:pPr>
              <w:rPr>
                <w:b/>
                <w:bCs/>
                <w:color w:val="333333"/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Уметь </w:t>
            </w:r>
            <w:r w:rsidRPr="00A122F6">
              <w:rPr>
                <w:sz w:val="24"/>
                <w:szCs w:val="24"/>
              </w:rPr>
              <w:t>– работать с цифровыми инструментами для создания интерактивных заданий и оценочных средств</w:t>
            </w:r>
          </w:p>
        </w:tc>
      </w:tr>
      <w:tr w:rsidR="00A122F6" w:rsidRPr="00B045B5" w14:paraId="3AB62B3A" w14:textId="77777777" w:rsidTr="00A122F6">
        <w:trPr>
          <w:trHeight w:val="339"/>
        </w:trPr>
        <w:tc>
          <w:tcPr>
            <w:tcW w:w="1101" w:type="dxa"/>
            <w:vMerge/>
          </w:tcPr>
          <w:p w14:paraId="3E997522" w14:textId="77777777" w:rsidR="00A122F6" w:rsidRPr="00B045B5" w:rsidRDefault="00A122F6" w:rsidP="00A122F6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2268" w:type="dxa"/>
            <w:vMerge/>
            <w:shd w:val="clear" w:color="auto" w:fill="767171" w:themeFill="background2" w:themeFillShade="80"/>
          </w:tcPr>
          <w:p w14:paraId="202F6A34" w14:textId="77777777" w:rsidR="00A122F6" w:rsidRPr="00B045B5" w:rsidRDefault="00A122F6" w:rsidP="00A122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609FFFE" w14:textId="0CC1C4A4" w:rsidR="00A122F6" w:rsidRPr="00A122F6" w:rsidRDefault="0027167B" w:rsidP="00A122F6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  <w:r w:rsidRPr="0027167B">
              <w:rPr>
                <w:rFonts w:ascii="Times New Roman" w:hAnsi="Times New Roman" w:cs="Times New Roman"/>
              </w:rPr>
              <w:t>3.Разрабатывает различные виды контрольно-измерительных материалов, используя цифровые технологии</w:t>
            </w:r>
          </w:p>
        </w:tc>
        <w:tc>
          <w:tcPr>
            <w:tcW w:w="4110" w:type="dxa"/>
            <w:shd w:val="clear" w:color="auto" w:fill="auto"/>
          </w:tcPr>
          <w:p w14:paraId="1476A1EF" w14:textId="77777777" w:rsidR="00A122F6" w:rsidRPr="00A122F6" w:rsidRDefault="00A122F6" w:rsidP="00A122F6">
            <w:pPr>
              <w:rPr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Знать </w:t>
            </w:r>
            <w:r w:rsidRPr="00A122F6">
              <w:rPr>
                <w:sz w:val="24"/>
                <w:szCs w:val="24"/>
              </w:rPr>
              <w:t>– виды контрольно-измерительных материалов</w:t>
            </w:r>
          </w:p>
          <w:p w14:paraId="58AE8877" w14:textId="262F01C0" w:rsidR="00A122F6" w:rsidRPr="00A122F6" w:rsidRDefault="00A122F6" w:rsidP="00A122F6">
            <w:pPr>
              <w:rPr>
                <w:b/>
                <w:bCs/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Уметь </w:t>
            </w:r>
            <w:r w:rsidRPr="00A122F6">
              <w:rPr>
                <w:sz w:val="24"/>
                <w:szCs w:val="24"/>
              </w:rPr>
              <w:t>– разрабатывать различные виды контрольно-измерительных материалов, используя цифровые технологии</w:t>
            </w:r>
          </w:p>
        </w:tc>
      </w:tr>
    </w:tbl>
    <w:p w14:paraId="21D4C518" w14:textId="77777777" w:rsidR="000023E5" w:rsidRDefault="000023E5" w:rsidP="005E1511">
      <w:pPr>
        <w:keepNext/>
        <w:outlineLvl w:val="0"/>
      </w:pPr>
    </w:p>
    <w:p w14:paraId="04D64269" w14:textId="3BE6EA5D" w:rsidR="005E1511" w:rsidRDefault="005E1511" w:rsidP="005E1511">
      <w:pPr>
        <w:jc w:val="both"/>
        <w:outlineLvl w:val="0"/>
        <w:rPr>
          <w:b/>
          <w:bCs/>
          <w:sz w:val="28"/>
          <w:szCs w:val="28"/>
        </w:rPr>
      </w:pPr>
      <w:bookmarkStart w:id="6" w:name="_Toc83800495"/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6"/>
    </w:p>
    <w:p w14:paraId="24B9C5EE" w14:textId="77777777" w:rsidR="000023E5" w:rsidRDefault="000023E5" w:rsidP="005E1511">
      <w:pPr>
        <w:jc w:val="both"/>
        <w:outlineLvl w:val="0"/>
      </w:pPr>
    </w:p>
    <w:p w14:paraId="38EAF902" w14:textId="3ECEFB25" w:rsidR="00F537EA" w:rsidRPr="009264A1" w:rsidRDefault="00F537EA" w:rsidP="009264A1">
      <w:pPr>
        <w:keepNext/>
        <w:spacing w:line="360" w:lineRule="auto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bookmarkStart w:id="7" w:name="_Toc83800496"/>
      <w:r w:rsidRPr="009264A1">
        <w:rPr>
          <w:bCs/>
          <w:sz w:val="28"/>
          <w:szCs w:val="28"/>
        </w:rPr>
        <w:t>Дисциплина «</w:t>
      </w:r>
      <w:r w:rsidR="009226F6" w:rsidRPr="009264A1">
        <w:rPr>
          <w:sz w:val="28"/>
          <w:szCs w:val="28"/>
        </w:rPr>
        <w:t>Симуляторы и тренажеры в современном учебном процессе</w:t>
      </w:r>
      <w:r w:rsidRPr="009264A1">
        <w:rPr>
          <w:bCs/>
          <w:sz w:val="28"/>
          <w:szCs w:val="28"/>
        </w:rPr>
        <w:t>»</w:t>
      </w:r>
      <w:r w:rsidR="009226F6" w:rsidRPr="009264A1">
        <w:rPr>
          <w:bCs/>
          <w:sz w:val="28"/>
          <w:szCs w:val="28"/>
        </w:rPr>
        <w:t xml:space="preserve"> </w:t>
      </w:r>
      <w:r w:rsidRPr="009264A1">
        <w:rPr>
          <w:bCs/>
          <w:sz w:val="28"/>
          <w:szCs w:val="28"/>
        </w:rPr>
        <w:t>относится к модулю направленности программы магистратуры</w:t>
      </w:r>
      <w:r w:rsidR="00EB33D2">
        <w:rPr>
          <w:bCs/>
          <w:sz w:val="28"/>
          <w:szCs w:val="28"/>
        </w:rPr>
        <w:t xml:space="preserve"> </w:t>
      </w:r>
      <w:r w:rsidR="00EB33D2" w:rsidRPr="009264A1">
        <w:rPr>
          <w:bCs/>
          <w:sz w:val="28"/>
          <w:szCs w:val="28"/>
        </w:rPr>
        <w:t>«Цифровые образов</w:t>
      </w:r>
      <w:r w:rsidR="00EB33D2">
        <w:rPr>
          <w:bCs/>
          <w:sz w:val="28"/>
          <w:szCs w:val="28"/>
        </w:rPr>
        <w:t xml:space="preserve">ательные практики и </w:t>
      </w:r>
      <w:proofErr w:type="gramStart"/>
      <w:r w:rsidR="00EB33D2">
        <w:rPr>
          <w:bCs/>
          <w:sz w:val="28"/>
          <w:szCs w:val="28"/>
        </w:rPr>
        <w:t>технологии»</w:t>
      </w:r>
      <w:r w:rsidR="00EB33D2" w:rsidRPr="009264A1">
        <w:rPr>
          <w:bCs/>
          <w:sz w:val="28"/>
          <w:szCs w:val="28"/>
        </w:rPr>
        <w:t xml:space="preserve"> </w:t>
      </w:r>
      <w:r w:rsidRPr="009264A1">
        <w:rPr>
          <w:bCs/>
          <w:sz w:val="28"/>
          <w:szCs w:val="28"/>
        </w:rPr>
        <w:t xml:space="preserve"> по</w:t>
      </w:r>
      <w:proofErr w:type="gramEnd"/>
      <w:r w:rsidRPr="009264A1">
        <w:rPr>
          <w:bCs/>
          <w:sz w:val="28"/>
          <w:szCs w:val="28"/>
        </w:rPr>
        <w:t xml:space="preserve"> направлению подготовки 44.04.01 «Педагогическое образование»</w:t>
      </w:r>
      <w:r w:rsidR="00EB33D2">
        <w:rPr>
          <w:bCs/>
          <w:sz w:val="28"/>
          <w:szCs w:val="28"/>
        </w:rPr>
        <w:t xml:space="preserve">. </w:t>
      </w:r>
      <w:r w:rsidRPr="009264A1">
        <w:rPr>
          <w:bCs/>
          <w:sz w:val="28"/>
          <w:szCs w:val="28"/>
        </w:rPr>
        <w:t xml:space="preserve"> </w:t>
      </w:r>
      <w:bookmarkEnd w:id="7"/>
    </w:p>
    <w:p w14:paraId="0714FFFA" w14:textId="4C438CC1" w:rsidR="00425EB6" w:rsidRPr="00501B47" w:rsidRDefault="00425EB6" w:rsidP="00B05A31">
      <w:pPr>
        <w:jc w:val="both"/>
        <w:outlineLvl w:val="0"/>
        <w:rPr>
          <w:bCs/>
          <w:sz w:val="28"/>
          <w:szCs w:val="28"/>
        </w:rPr>
      </w:pPr>
    </w:p>
    <w:p w14:paraId="5A554D75" w14:textId="77777777" w:rsidR="005E1511" w:rsidRDefault="005E1511" w:rsidP="005E1511">
      <w:pPr>
        <w:jc w:val="both"/>
        <w:outlineLvl w:val="0"/>
      </w:pPr>
      <w:bookmarkStart w:id="8" w:name="_Toc83800498"/>
      <w:r>
        <w:rPr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>
        <w:rPr>
          <w:b/>
          <w:bCs/>
          <w:sz w:val="28"/>
          <w:szCs w:val="28"/>
        </w:rPr>
        <w:t xml:space="preserve"> </w:t>
      </w:r>
    </w:p>
    <w:p w14:paraId="15896683" w14:textId="77777777" w:rsidR="005E1511" w:rsidRDefault="005E1511" w:rsidP="005E1511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532E5D5F" w14:textId="77777777" w:rsidR="005E1511" w:rsidRDefault="005E1511" w:rsidP="005E1511">
      <w:pPr>
        <w:keepNext/>
        <w:ind w:left="567"/>
        <w:jc w:val="right"/>
        <w:rPr>
          <w:sz w:val="24"/>
          <w:szCs w:val="24"/>
        </w:rPr>
      </w:pPr>
    </w:p>
    <w:tbl>
      <w:tblPr>
        <w:tblW w:w="4934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0"/>
        <w:gridCol w:w="2312"/>
        <w:gridCol w:w="2445"/>
      </w:tblGrid>
      <w:tr w:rsidR="005E1511" w14:paraId="762936A4" w14:textId="77777777" w:rsidTr="000856E5">
        <w:trPr>
          <w:trHeight w:val="920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DEAD" w14:textId="77777777" w:rsidR="005E1511" w:rsidRDefault="005E1511">
            <w:pPr>
              <w:pStyle w:val="a9"/>
              <w:keepNext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7287" w14:textId="77777777" w:rsidR="005E1511" w:rsidRDefault="005E1511">
            <w:pPr>
              <w:pStyle w:val="a9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  <w:p w14:paraId="2BD5A386" w14:textId="77777777" w:rsidR="005E1511" w:rsidRDefault="005E1511">
            <w:pPr>
              <w:pStyle w:val="a9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04ADB" w14:textId="11EF0695" w:rsidR="005E1511" w:rsidRDefault="00770F13">
            <w:pPr>
              <w:pStyle w:val="a9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6 </w:t>
            </w:r>
            <w:r w:rsidR="005E1511">
              <w:rPr>
                <w:b/>
                <w:sz w:val="24"/>
                <w:szCs w:val="24"/>
                <w:lang w:eastAsia="en-US"/>
              </w:rPr>
              <w:t>модуль</w:t>
            </w:r>
          </w:p>
          <w:p w14:paraId="7584792A" w14:textId="77777777" w:rsidR="005E1511" w:rsidRDefault="005E1511">
            <w:pPr>
              <w:pStyle w:val="a9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5E1511" w14:paraId="14A99D97" w14:textId="77777777" w:rsidTr="000856E5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317C" w14:textId="77777777" w:rsidR="005E1511" w:rsidRPr="000856E5" w:rsidRDefault="005E1511">
            <w:pPr>
              <w:pStyle w:val="a9"/>
              <w:keepNext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0856E5">
              <w:rPr>
                <w:b/>
                <w:sz w:val="24"/>
                <w:szCs w:val="24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117ED" w14:textId="28B84255" w:rsidR="005E1511" w:rsidRPr="000856E5" w:rsidRDefault="00526D69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0856E5">
              <w:rPr>
                <w:bCs/>
                <w:iCs/>
                <w:sz w:val="24"/>
                <w:szCs w:val="24"/>
                <w:lang w:eastAsia="en-US"/>
              </w:rPr>
              <w:t>4</w:t>
            </w:r>
            <w:r w:rsidR="005E1511" w:rsidRPr="000856E5">
              <w:rPr>
                <w:bCs/>
                <w:iCs/>
                <w:sz w:val="24"/>
                <w:szCs w:val="24"/>
                <w:lang w:eastAsia="en-US"/>
              </w:rPr>
              <w:t xml:space="preserve"> /1</w:t>
            </w:r>
            <w:r w:rsidRPr="000856E5">
              <w:rPr>
                <w:bCs/>
                <w:i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8336" w14:textId="141A8B37" w:rsidR="005E1511" w:rsidRPr="000856E5" w:rsidRDefault="00526D69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val="en-US" w:eastAsia="en-US"/>
              </w:rPr>
            </w:pPr>
            <w:r w:rsidRPr="000856E5">
              <w:rPr>
                <w:bCs/>
                <w:iCs/>
                <w:sz w:val="24"/>
                <w:szCs w:val="24"/>
                <w:lang w:eastAsia="en-US"/>
              </w:rPr>
              <w:t>4 /144</w:t>
            </w:r>
          </w:p>
        </w:tc>
      </w:tr>
      <w:tr w:rsidR="005E1511" w14:paraId="42F10746" w14:textId="77777777" w:rsidTr="000856E5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5DB5" w14:textId="77777777" w:rsidR="005E1511" w:rsidRDefault="005E1511">
            <w:pPr>
              <w:pStyle w:val="a9"/>
              <w:keepNext/>
              <w:spacing w:line="27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AB6E7" w14:textId="26666CFA" w:rsidR="005E1511" w:rsidRPr="0083737C" w:rsidRDefault="00770F13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1</w:t>
            </w:r>
            <w:r w:rsidR="00743068">
              <w:rPr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A711" w14:textId="1376582D" w:rsidR="005E1511" w:rsidRPr="0083737C" w:rsidRDefault="00770F13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1</w:t>
            </w:r>
            <w:r w:rsidR="00743068">
              <w:rPr>
                <w:bCs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5E1511" w14:paraId="69CE70FE" w14:textId="77777777" w:rsidTr="000856E5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0E8F0" w14:textId="77777777" w:rsidR="005E1511" w:rsidRPr="0083737C" w:rsidRDefault="005E1511">
            <w:pPr>
              <w:pStyle w:val="a9"/>
              <w:keepNext/>
              <w:spacing w:line="276" w:lineRule="auto"/>
              <w:ind w:left="0"/>
              <w:rPr>
                <w:iCs/>
                <w:sz w:val="24"/>
                <w:szCs w:val="24"/>
                <w:lang w:eastAsia="en-US"/>
              </w:rPr>
            </w:pPr>
            <w:r w:rsidRPr="0083737C">
              <w:rPr>
                <w:iCs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5173B" w14:textId="3AFE4495" w:rsidR="005E1511" w:rsidRPr="0083737C" w:rsidRDefault="00770F13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8F653" w14:textId="7737EF8D" w:rsidR="005E1511" w:rsidRPr="0083737C" w:rsidRDefault="00770F13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5E1511" w14:paraId="75392638" w14:textId="77777777" w:rsidTr="000856E5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1ABDF" w14:textId="77777777" w:rsidR="005E1511" w:rsidRPr="0083737C" w:rsidRDefault="005E1511">
            <w:pPr>
              <w:pStyle w:val="a9"/>
              <w:keepNext/>
              <w:spacing w:line="276" w:lineRule="auto"/>
              <w:ind w:left="0"/>
              <w:rPr>
                <w:iCs/>
                <w:sz w:val="24"/>
                <w:szCs w:val="24"/>
                <w:lang w:eastAsia="en-US"/>
              </w:rPr>
            </w:pPr>
            <w:r w:rsidRPr="0083737C">
              <w:rPr>
                <w:iCs/>
                <w:sz w:val="24"/>
                <w:szCs w:val="24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B5D8F" w14:textId="7C67281C" w:rsidR="005E1511" w:rsidRPr="0083737C" w:rsidRDefault="00770F13" w:rsidP="00EB33D2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1</w:t>
            </w:r>
            <w:r w:rsidR="00EB33D2">
              <w:rPr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0FEBB" w14:textId="15BA5102" w:rsidR="005E1511" w:rsidRPr="0083737C" w:rsidRDefault="00770F13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1</w:t>
            </w:r>
            <w:r w:rsidR="00EB33D2">
              <w:rPr>
                <w:bCs/>
                <w:iCs/>
                <w:sz w:val="24"/>
                <w:szCs w:val="24"/>
                <w:lang w:eastAsia="en-US"/>
              </w:rPr>
              <w:t>2</w:t>
            </w:r>
            <w:bookmarkStart w:id="9" w:name="_GoBack"/>
            <w:bookmarkEnd w:id="9"/>
          </w:p>
        </w:tc>
      </w:tr>
      <w:tr w:rsidR="005E1511" w14:paraId="25B3DB90" w14:textId="77777777" w:rsidTr="000856E5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C2DD4" w14:textId="77777777" w:rsidR="005E1511" w:rsidRDefault="005E1511">
            <w:pPr>
              <w:pStyle w:val="a9"/>
              <w:keepNext/>
              <w:spacing w:line="27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DEAE" w14:textId="357498A6" w:rsidR="005E1511" w:rsidRPr="0083737C" w:rsidRDefault="00EB33D2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989AF" w14:textId="21D29831" w:rsidR="005E1511" w:rsidRPr="0083737C" w:rsidRDefault="00EB33D2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130</w:t>
            </w:r>
          </w:p>
        </w:tc>
      </w:tr>
      <w:tr w:rsidR="000856E5" w14:paraId="0CE0D89C" w14:textId="77777777" w:rsidTr="000856E5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AE6BF" w14:textId="77777777" w:rsidR="000856E5" w:rsidRDefault="000856E5" w:rsidP="000856E5">
            <w:pPr>
              <w:pStyle w:val="a9"/>
              <w:keepNext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Вид текущего контроля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31982" w14:textId="22E7EF4E" w:rsidR="000856E5" w:rsidRPr="0083737C" w:rsidRDefault="000856E5" w:rsidP="000856E5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0856E5">
              <w:rPr>
                <w:bCs/>
                <w:iCs/>
                <w:sz w:val="24"/>
                <w:szCs w:val="24"/>
                <w:lang w:eastAsia="en-US"/>
              </w:rPr>
              <w:t>Проектная работа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6E42" w14:textId="066FD96D" w:rsidR="000856E5" w:rsidRPr="0083737C" w:rsidRDefault="000856E5" w:rsidP="000856E5">
            <w:pPr>
              <w:spacing w:line="276" w:lineRule="auto"/>
              <w:jc w:val="center"/>
              <w:outlineLvl w:val="0"/>
              <w:rPr>
                <w:bCs/>
                <w:iCs/>
                <w:sz w:val="24"/>
                <w:szCs w:val="24"/>
                <w:lang w:eastAsia="en-US"/>
              </w:rPr>
            </w:pPr>
            <w:bookmarkStart w:id="10" w:name="_Toc83800499"/>
            <w:r w:rsidRPr="000856E5">
              <w:rPr>
                <w:bCs/>
                <w:iCs/>
                <w:sz w:val="24"/>
                <w:szCs w:val="24"/>
                <w:lang w:eastAsia="en-US"/>
              </w:rPr>
              <w:t>Проектная работа</w:t>
            </w:r>
            <w:bookmarkEnd w:id="10"/>
          </w:p>
        </w:tc>
      </w:tr>
      <w:tr w:rsidR="005E1511" w14:paraId="43D5E5E9" w14:textId="77777777" w:rsidTr="000E7429">
        <w:trPr>
          <w:trHeight w:val="161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8B40" w14:textId="77777777" w:rsidR="005E1511" w:rsidRDefault="005E1511">
            <w:pPr>
              <w:pStyle w:val="a9"/>
              <w:keepNext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4E108" w14:textId="27367FAE" w:rsidR="005E1511" w:rsidRPr="00D619D3" w:rsidRDefault="000E7429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AE05" w14:textId="6F1E2E24" w:rsidR="005E1511" w:rsidRPr="0083737C" w:rsidRDefault="000E7429">
            <w:pPr>
              <w:pStyle w:val="a9"/>
              <w:keepNext/>
              <w:spacing w:line="276" w:lineRule="auto"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Экзамен</w:t>
            </w:r>
          </w:p>
        </w:tc>
      </w:tr>
    </w:tbl>
    <w:p w14:paraId="7FE1EB4A" w14:textId="77777777" w:rsidR="005E1511" w:rsidRDefault="005E1511" w:rsidP="005E1511">
      <w:pPr>
        <w:pStyle w:val="a7"/>
        <w:jc w:val="both"/>
        <w:rPr>
          <w:b w:val="0"/>
          <w:szCs w:val="28"/>
        </w:rPr>
      </w:pPr>
    </w:p>
    <w:p w14:paraId="190C794F" w14:textId="77777777" w:rsidR="005E1511" w:rsidRDefault="005E1511" w:rsidP="005E1511">
      <w:pPr>
        <w:jc w:val="both"/>
        <w:outlineLvl w:val="0"/>
        <w:rPr>
          <w:b/>
          <w:bCs/>
          <w:sz w:val="28"/>
          <w:szCs w:val="28"/>
        </w:rPr>
      </w:pPr>
      <w:bookmarkStart w:id="11" w:name="_Toc83800500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0E969642" w14:textId="77777777" w:rsidR="005E1511" w:rsidRDefault="005E1511" w:rsidP="005E1511">
      <w:pPr>
        <w:jc w:val="both"/>
        <w:outlineLvl w:val="0"/>
        <w:rPr>
          <w:b/>
          <w:bCs/>
          <w:sz w:val="28"/>
          <w:szCs w:val="28"/>
        </w:rPr>
      </w:pPr>
    </w:p>
    <w:p w14:paraId="420F0B30" w14:textId="21C63100" w:rsidR="005E1511" w:rsidRDefault="005E1511" w:rsidP="005E1511">
      <w:pPr>
        <w:jc w:val="both"/>
        <w:outlineLvl w:val="0"/>
        <w:rPr>
          <w:b/>
          <w:bCs/>
          <w:sz w:val="28"/>
          <w:szCs w:val="28"/>
        </w:rPr>
      </w:pPr>
      <w:bookmarkStart w:id="12" w:name="_Toc83800501"/>
      <w:r>
        <w:rPr>
          <w:b/>
          <w:bCs/>
          <w:sz w:val="28"/>
          <w:szCs w:val="28"/>
        </w:rPr>
        <w:t>5.1. Содержание дисциплины</w:t>
      </w:r>
      <w:bookmarkEnd w:id="12"/>
    </w:p>
    <w:p w14:paraId="4B5289D7" w14:textId="7BFA3753" w:rsidR="0087479A" w:rsidRDefault="0087479A" w:rsidP="005E1511">
      <w:pPr>
        <w:jc w:val="both"/>
        <w:outlineLvl w:val="0"/>
        <w:rPr>
          <w:b/>
          <w:bCs/>
          <w:sz w:val="28"/>
          <w:szCs w:val="28"/>
        </w:rPr>
      </w:pPr>
    </w:p>
    <w:p w14:paraId="07ABC3CB" w14:textId="0F0CF029" w:rsidR="002B04C0" w:rsidRDefault="005E1511" w:rsidP="009264A1">
      <w:pPr>
        <w:spacing w:line="360" w:lineRule="auto"/>
        <w:jc w:val="both"/>
        <w:outlineLvl w:val="0"/>
        <w:rPr>
          <w:sz w:val="28"/>
          <w:szCs w:val="28"/>
        </w:rPr>
      </w:pPr>
      <w:bookmarkStart w:id="13" w:name="_Toc83800502"/>
      <w:r>
        <w:rPr>
          <w:b/>
          <w:sz w:val="28"/>
          <w:szCs w:val="28"/>
        </w:rPr>
        <w:t>Тема 1.</w:t>
      </w:r>
      <w:r w:rsidR="005F410D" w:rsidRPr="005F410D">
        <w:rPr>
          <w:sz w:val="28"/>
          <w:szCs w:val="28"/>
        </w:rPr>
        <w:t xml:space="preserve"> </w:t>
      </w:r>
      <w:r w:rsidR="00F43DA2" w:rsidRPr="00415CDB">
        <w:rPr>
          <w:b/>
          <w:bCs/>
          <w:sz w:val="28"/>
          <w:szCs w:val="28"/>
        </w:rPr>
        <w:t xml:space="preserve">Симуляторы и тренажеры: </w:t>
      </w:r>
      <w:proofErr w:type="spellStart"/>
      <w:r w:rsidR="00F43DA2" w:rsidRPr="00415CDB">
        <w:rPr>
          <w:b/>
          <w:bCs/>
          <w:sz w:val="28"/>
          <w:szCs w:val="28"/>
        </w:rPr>
        <w:t>педагогическиеи</w:t>
      </w:r>
      <w:proofErr w:type="spellEnd"/>
      <w:r w:rsidR="00F43DA2" w:rsidRPr="00415CDB">
        <w:rPr>
          <w:b/>
          <w:bCs/>
          <w:sz w:val="28"/>
          <w:szCs w:val="28"/>
        </w:rPr>
        <w:t xml:space="preserve"> технологические </w:t>
      </w:r>
      <w:r w:rsidR="00F43DA2" w:rsidRPr="00415CDB">
        <w:rPr>
          <w:b/>
          <w:bCs/>
          <w:sz w:val="28"/>
          <w:szCs w:val="28"/>
        </w:rPr>
        <w:lastRenderedPageBreak/>
        <w:t>аспекты</w:t>
      </w:r>
      <w:r w:rsidR="002B04C0" w:rsidRPr="00415CDB">
        <w:rPr>
          <w:b/>
          <w:bCs/>
          <w:sz w:val="28"/>
          <w:szCs w:val="28"/>
        </w:rPr>
        <w:t>.</w:t>
      </w:r>
      <w:r w:rsidR="00DD0477">
        <w:rPr>
          <w:sz w:val="28"/>
          <w:szCs w:val="28"/>
        </w:rPr>
        <w:t xml:space="preserve"> Сравнительный анализ понятий «тренажер» и «симулятор». </w:t>
      </w:r>
      <w:r w:rsidR="00F303AB">
        <w:rPr>
          <w:sz w:val="28"/>
          <w:szCs w:val="28"/>
        </w:rPr>
        <w:t xml:space="preserve">Цели и задачи </w:t>
      </w:r>
      <w:r w:rsidR="006B51E6">
        <w:rPr>
          <w:sz w:val="28"/>
          <w:szCs w:val="28"/>
        </w:rPr>
        <w:t xml:space="preserve">применения симуляторов и тренажеров в обучении. </w:t>
      </w:r>
      <w:r w:rsidR="00F303AB">
        <w:rPr>
          <w:sz w:val="28"/>
          <w:szCs w:val="28"/>
        </w:rPr>
        <w:t xml:space="preserve"> </w:t>
      </w:r>
      <w:r w:rsidR="00D71D5C">
        <w:rPr>
          <w:sz w:val="28"/>
          <w:szCs w:val="28"/>
        </w:rPr>
        <w:t>Ф</w:t>
      </w:r>
      <w:r w:rsidR="00D71D5C" w:rsidRPr="00D71D5C">
        <w:rPr>
          <w:sz w:val="28"/>
          <w:szCs w:val="28"/>
        </w:rPr>
        <w:t>ункциональные характеристики профессиональных симуляторов (</w:t>
      </w:r>
      <w:proofErr w:type="spellStart"/>
      <w:r w:rsidR="00D71D5C" w:rsidRPr="00D71D5C">
        <w:rPr>
          <w:sz w:val="28"/>
          <w:szCs w:val="28"/>
        </w:rPr>
        <w:t>on-hands</w:t>
      </w:r>
      <w:proofErr w:type="spellEnd"/>
      <w:r w:rsidR="00D71D5C" w:rsidRPr="00D71D5C">
        <w:rPr>
          <w:sz w:val="28"/>
          <w:szCs w:val="28"/>
        </w:rPr>
        <w:t xml:space="preserve">, </w:t>
      </w:r>
      <w:proofErr w:type="spellStart"/>
      <w:r w:rsidR="00D71D5C" w:rsidRPr="00D71D5C">
        <w:rPr>
          <w:sz w:val="28"/>
          <w:szCs w:val="28"/>
        </w:rPr>
        <w:t>job-place</w:t>
      </w:r>
      <w:proofErr w:type="spellEnd"/>
      <w:r w:rsidR="00D71D5C" w:rsidRPr="00D71D5C">
        <w:rPr>
          <w:sz w:val="28"/>
          <w:szCs w:val="28"/>
        </w:rPr>
        <w:t xml:space="preserve"> </w:t>
      </w:r>
      <w:proofErr w:type="spellStart"/>
      <w:r w:rsidR="00D71D5C" w:rsidRPr="00D71D5C">
        <w:rPr>
          <w:sz w:val="28"/>
          <w:szCs w:val="28"/>
        </w:rPr>
        <w:t>simulations</w:t>
      </w:r>
      <w:proofErr w:type="spellEnd"/>
      <w:r w:rsidR="00D71D5C" w:rsidRPr="00D71D5C">
        <w:rPr>
          <w:sz w:val="28"/>
          <w:szCs w:val="28"/>
        </w:rPr>
        <w:t>),</w:t>
      </w:r>
      <w:r w:rsidR="007F6809">
        <w:rPr>
          <w:sz w:val="28"/>
          <w:szCs w:val="28"/>
        </w:rPr>
        <w:t xml:space="preserve"> </w:t>
      </w:r>
      <w:r w:rsidR="00293A38">
        <w:rPr>
          <w:sz w:val="28"/>
          <w:szCs w:val="28"/>
        </w:rPr>
        <w:t xml:space="preserve">их </w:t>
      </w:r>
      <w:r w:rsidR="007F6809">
        <w:rPr>
          <w:sz w:val="28"/>
          <w:szCs w:val="28"/>
        </w:rPr>
        <w:t xml:space="preserve">место и роль </w:t>
      </w:r>
      <w:r w:rsidR="007F6809" w:rsidRPr="00D71D5C">
        <w:rPr>
          <w:sz w:val="28"/>
          <w:szCs w:val="28"/>
        </w:rPr>
        <w:t>в </w:t>
      </w:r>
      <w:r w:rsidR="00293A38">
        <w:rPr>
          <w:sz w:val="28"/>
          <w:szCs w:val="28"/>
        </w:rPr>
        <w:t>организации</w:t>
      </w:r>
      <w:r w:rsidR="007F6809" w:rsidRPr="00D71D5C">
        <w:rPr>
          <w:sz w:val="28"/>
          <w:szCs w:val="28"/>
        </w:rPr>
        <w:t xml:space="preserve"> профессиональной подготовки</w:t>
      </w:r>
      <w:r w:rsidR="00293A38">
        <w:rPr>
          <w:sz w:val="28"/>
          <w:szCs w:val="28"/>
        </w:rPr>
        <w:t xml:space="preserve"> и формировании</w:t>
      </w:r>
      <w:r w:rsidR="007F6809" w:rsidRPr="00D71D5C">
        <w:rPr>
          <w:sz w:val="28"/>
          <w:szCs w:val="28"/>
        </w:rPr>
        <w:t xml:space="preserve"> образовательной среды (</w:t>
      </w:r>
      <w:proofErr w:type="spellStart"/>
      <w:r w:rsidR="007F6809" w:rsidRPr="00D71D5C">
        <w:rPr>
          <w:sz w:val="28"/>
          <w:szCs w:val="28"/>
        </w:rPr>
        <w:t>learning</w:t>
      </w:r>
      <w:proofErr w:type="spellEnd"/>
      <w:r w:rsidR="007F6809" w:rsidRPr="00D71D5C">
        <w:rPr>
          <w:sz w:val="28"/>
          <w:szCs w:val="28"/>
        </w:rPr>
        <w:t xml:space="preserve"> </w:t>
      </w:r>
      <w:proofErr w:type="spellStart"/>
      <w:r w:rsidR="007F6809" w:rsidRPr="00D71D5C">
        <w:rPr>
          <w:sz w:val="28"/>
          <w:szCs w:val="28"/>
        </w:rPr>
        <w:t>environments</w:t>
      </w:r>
      <w:proofErr w:type="spellEnd"/>
      <w:r w:rsidR="007F6809" w:rsidRPr="00D71D5C">
        <w:rPr>
          <w:sz w:val="28"/>
          <w:szCs w:val="28"/>
        </w:rPr>
        <w:t>)</w:t>
      </w:r>
      <w:r w:rsidR="00C87B56">
        <w:rPr>
          <w:sz w:val="28"/>
          <w:szCs w:val="28"/>
        </w:rPr>
        <w:t xml:space="preserve">. Оценка эффективности применения образовательных симуляторов и тренажеров. </w:t>
      </w:r>
      <w:r w:rsidR="006A04D1">
        <w:rPr>
          <w:sz w:val="28"/>
          <w:szCs w:val="28"/>
        </w:rPr>
        <w:t>Современные ф</w:t>
      </w:r>
      <w:r w:rsidR="00415CDB" w:rsidRPr="00415CDB">
        <w:rPr>
          <w:sz w:val="28"/>
          <w:szCs w:val="28"/>
        </w:rPr>
        <w:t>орм</w:t>
      </w:r>
      <w:r w:rsidR="006A04D1">
        <w:rPr>
          <w:sz w:val="28"/>
          <w:szCs w:val="28"/>
        </w:rPr>
        <w:t>аты</w:t>
      </w:r>
      <w:r w:rsidR="00415CDB" w:rsidRPr="00415CDB">
        <w:rPr>
          <w:sz w:val="28"/>
          <w:szCs w:val="28"/>
        </w:rPr>
        <w:t xml:space="preserve"> практико-ориентированного обучения</w:t>
      </w:r>
      <w:r w:rsidR="00415CDB">
        <w:rPr>
          <w:sz w:val="28"/>
          <w:szCs w:val="28"/>
        </w:rPr>
        <w:t>.</w:t>
      </w:r>
      <w:bookmarkEnd w:id="13"/>
    </w:p>
    <w:p w14:paraId="421B2DE5" w14:textId="6D40CC86" w:rsidR="00032C54" w:rsidRDefault="00032C54" w:rsidP="009264A1">
      <w:pPr>
        <w:spacing w:line="360" w:lineRule="auto"/>
        <w:jc w:val="both"/>
        <w:outlineLvl w:val="0"/>
        <w:rPr>
          <w:sz w:val="28"/>
          <w:szCs w:val="28"/>
        </w:rPr>
      </w:pPr>
    </w:p>
    <w:p w14:paraId="7AB8E0D1" w14:textId="5120F367" w:rsidR="00305B82" w:rsidRPr="00072486" w:rsidRDefault="002B04C0" w:rsidP="009264A1">
      <w:pPr>
        <w:spacing w:line="360" w:lineRule="auto"/>
        <w:jc w:val="both"/>
        <w:outlineLvl w:val="0"/>
        <w:rPr>
          <w:sz w:val="28"/>
          <w:szCs w:val="28"/>
        </w:rPr>
      </w:pPr>
      <w:bookmarkStart w:id="14" w:name="_Toc83800503"/>
      <w:r w:rsidRPr="00072486">
        <w:rPr>
          <w:b/>
          <w:sz w:val="28"/>
          <w:szCs w:val="28"/>
        </w:rPr>
        <w:t>Тема</w:t>
      </w:r>
      <w:r w:rsidR="0083737C" w:rsidRPr="00072486">
        <w:rPr>
          <w:b/>
          <w:sz w:val="28"/>
          <w:szCs w:val="28"/>
        </w:rPr>
        <w:t xml:space="preserve"> </w:t>
      </w:r>
      <w:r w:rsidRPr="00072486">
        <w:rPr>
          <w:b/>
          <w:sz w:val="28"/>
          <w:szCs w:val="28"/>
        </w:rPr>
        <w:t>2.</w:t>
      </w:r>
      <w:r w:rsidR="00721352" w:rsidRPr="00072486">
        <w:rPr>
          <w:b/>
          <w:sz w:val="28"/>
          <w:szCs w:val="28"/>
        </w:rPr>
        <w:t xml:space="preserve"> Структуры образо</w:t>
      </w:r>
      <w:r w:rsidR="00DF1907" w:rsidRPr="00072486">
        <w:rPr>
          <w:b/>
          <w:sz w:val="28"/>
          <w:szCs w:val="28"/>
        </w:rPr>
        <w:t>вательных тренажеров и симуляторов.</w:t>
      </w:r>
      <w:r w:rsidR="00C6342E" w:rsidRPr="00072486">
        <w:rPr>
          <w:b/>
          <w:sz w:val="28"/>
          <w:szCs w:val="28"/>
        </w:rPr>
        <w:t xml:space="preserve"> </w:t>
      </w:r>
      <w:r w:rsidR="00C6342E" w:rsidRPr="00072486">
        <w:rPr>
          <w:sz w:val="28"/>
          <w:szCs w:val="28"/>
        </w:rPr>
        <w:t>Виды образовательных симуляторов:</w:t>
      </w:r>
      <w:r w:rsidR="00711196">
        <w:rPr>
          <w:sz w:val="28"/>
          <w:szCs w:val="28"/>
        </w:rPr>
        <w:t xml:space="preserve"> </w:t>
      </w:r>
      <w:r w:rsidR="006B2157" w:rsidRPr="00072486">
        <w:rPr>
          <w:sz w:val="28"/>
          <w:szCs w:val="28"/>
        </w:rPr>
        <w:t>механические тренажеры, муляжи, виртуальные симуляторы,</w:t>
      </w:r>
      <w:r w:rsidR="00DB25AF" w:rsidRPr="00072486">
        <w:rPr>
          <w:sz w:val="28"/>
          <w:szCs w:val="28"/>
        </w:rPr>
        <w:t xml:space="preserve"> интегрированн</w:t>
      </w:r>
      <w:r w:rsidR="00B45918" w:rsidRPr="00072486">
        <w:rPr>
          <w:sz w:val="28"/>
          <w:szCs w:val="28"/>
        </w:rPr>
        <w:t>ые</w:t>
      </w:r>
      <w:r w:rsidR="00DB25AF" w:rsidRPr="00072486">
        <w:rPr>
          <w:sz w:val="28"/>
          <w:szCs w:val="28"/>
        </w:rPr>
        <w:t xml:space="preserve"> </w:t>
      </w:r>
      <w:proofErr w:type="spellStart"/>
      <w:r w:rsidR="00DB25AF" w:rsidRPr="00072486">
        <w:rPr>
          <w:sz w:val="28"/>
          <w:szCs w:val="28"/>
        </w:rPr>
        <w:t>симуляционн</w:t>
      </w:r>
      <w:r w:rsidR="00B45918" w:rsidRPr="00072486">
        <w:rPr>
          <w:sz w:val="28"/>
          <w:szCs w:val="28"/>
        </w:rPr>
        <w:t>ые</w:t>
      </w:r>
      <w:proofErr w:type="spellEnd"/>
      <w:r w:rsidR="00DB25AF" w:rsidRPr="00072486">
        <w:rPr>
          <w:sz w:val="28"/>
          <w:szCs w:val="28"/>
        </w:rPr>
        <w:t xml:space="preserve"> платформы</w:t>
      </w:r>
      <w:r w:rsidR="00B45918" w:rsidRPr="00072486">
        <w:rPr>
          <w:sz w:val="28"/>
          <w:szCs w:val="28"/>
        </w:rPr>
        <w:t xml:space="preserve"> и</w:t>
      </w:r>
      <w:r w:rsidR="004205DC">
        <w:rPr>
          <w:sz w:val="28"/>
          <w:szCs w:val="28"/>
        </w:rPr>
        <w:t xml:space="preserve"> </w:t>
      </w:r>
      <w:r w:rsidR="00B45918" w:rsidRPr="00072486">
        <w:rPr>
          <w:sz w:val="28"/>
          <w:szCs w:val="28"/>
        </w:rPr>
        <w:t xml:space="preserve">т.д. Ключевые признаки образовательного симулятора: </w:t>
      </w:r>
      <w:r w:rsidR="001562EA" w:rsidRPr="00072486">
        <w:rPr>
          <w:sz w:val="28"/>
          <w:szCs w:val="28"/>
        </w:rPr>
        <w:t>моделировани</w:t>
      </w:r>
      <w:r w:rsidR="00636685" w:rsidRPr="00072486">
        <w:rPr>
          <w:sz w:val="28"/>
          <w:szCs w:val="28"/>
        </w:rPr>
        <w:t>е</w:t>
      </w:r>
      <w:r w:rsidR="00305B82" w:rsidRPr="00072486">
        <w:rPr>
          <w:sz w:val="28"/>
          <w:szCs w:val="28"/>
        </w:rPr>
        <w:t xml:space="preserve"> фрагмент</w:t>
      </w:r>
      <w:r w:rsidR="001562EA" w:rsidRPr="00072486">
        <w:rPr>
          <w:sz w:val="28"/>
          <w:szCs w:val="28"/>
        </w:rPr>
        <w:t>ов</w:t>
      </w:r>
      <w:r w:rsidR="00305B82" w:rsidRPr="00072486">
        <w:rPr>
          <w:sz w:val="28"/>
          <w:szCs w:val="28"/>
        </w:rPr>
        <w:t xml:space="preserve"> жизненной (производственной) реальности</w:t>
      </w:r>
      <w:r w:rsidR="001562EA" w:rsidRPr="00072486">
        <w:rPr>
          <w:sz w:val="28"/>
          <w:szCs w:val="28"/>
        </w:rPr>
        <w:t xml:space="preserve">, </w:t>
      </w:r>
      <w:r w:rsidR="00DF1907" w:rsidRPr="00072486">
        <w:rPr>
          <w:sz w:val="28"/>
          <w:szCs w:val="28"/>
        </w:rPr>
        <w:t>моделирование искусственной среды,</w:t>
      </w:r>
      <w:r w:rsidR="00636685" w:rsidRPr="00072486">
        <w:rPr>
          <w:sz w:val="28"/>
          <w:szCs w:val="28"/>
        </w:rPr>
        <w:t xml:space="preserve"> обеспечивающей достижение образовательных целей</w:t>
      </w:r>
      <w:r w:rsidR="009B47A4" w:rsidRPr="00072486">
        <w:rPr>
          <w:sz w:val="28"/>
          <w:szCs w:val="28"/>
        </w:rPr>
        <w:t xml:space="preserve"> (</w:t>
      </w:r>
      <w:r w:rsidR="00636685" w:rsidRPr="00072486">
        <w:rPr>
          <w:sz w:val="28"/>
          <w:szCs w:val="28"/>
        </w:rPr>
        <w:t>умени</w:t>
      </w:r>
      <w:r w:rsidR="009B47A4" w:rsidRPr="00072486">
        <w:rPr>
          <w:sz w:val="28"/>
          <w:szCs w:val="28"/>
        </w:rPr>
        <w:t>я</w:t>
      </w:r>
      <w:r w:rsidR="00636685" w:rsidRPr="00072486">
        <w:rPr>
          <w:sz w:val="28"/>
          <w:szCs w:val="28"/>
        </w:rPr>
        <w:t>, профессиональных навык</w:t>
      </w:r>
      <w:r w:rsidR="009B47A4" w:rsidRPr="00072486">
        <w:rPr>
          <w:sz w:val="28"/>
          <w:szCs w:val="28"/>
        </w:rPr>
        <w:t>и</w:t>
      </w:r>
      <w:r w:rsidR="00636685" w:rsidRPr="00072486">
        <w:rPr>
          <w:sz w:val="28"/>
          <w:szCs w:val="28"/>
        </w:rPr>
        <w:t xml:space="preserve"> и компетенц</w:t>
      </w:r>
      <w:r w:rsidR="009B47A4" w:rsidRPr="00072486">
        <w:rPr>
          <w:sz w:val="28"/>
          <w:szCs w:val="28"/>
        </w:rPr>
        <w:t>ии, цифровые компетенции)</w:t>
      </w:r>
      <w:r w:rsidR="0005689D" w:rsidRPr="00072486">
        <w:rPr>
          <w:sz w:val="28"/>
          <w:szCs w:val="28"/>
        </w:rPr>
        <w:t>.</w:t>
      </w:r>
      <w:r w:rsidR="005C11AE" w:rsidRPr="00072486">
        <w:rPr>
          <w:sz w:val="28"/>
          <w:szCs w:val="28"/>
        </w:rPr>
        <w:t xml:space="preserve"> Основные структурные элементы тренажера.</w:t>
      </w:r>
      <w:r w:rsidR="001B0237" w:rsidRPr="00072486">
        <w:rPr>
          <w:sz w:val="28"/>
          <w:szCs w:val="28"/>
        </w:rPr>
        <w:t xml:space="preserve"> Основные свойства тренажерной подготовки.</w:t>
      </w:r>
      <w:bookmarkEnd w:id="14"/>
    </w:p>
    <w:p w14:paraId="0701EC30" w14:textId="77777777" w:rsidR="00305B82" w:rsidRPr="00072486" w:rsidRDefault="00305B82" w:rsidP="009264A1">
      <w:pPr>
        <w:spacing w:line="360" w:lineRule="auto"/>
        <w:jc w:val="both"/>
        <w:outlineLvl w:val="0"/>
        <w:rPr>
          <w:b/>
          <w:sz w:val="28"/>
          <w:szCs w:val="28"/>
        </w:rPr>
      </w:pPr>
    </w:p>
    <w:p w14:paraId="27EFA68F" w14:textId="0400AA79" w:rsidR="00EF639A" w:rsidRPr="00072486" w:rsidRDefault="0027057B" w:rsidP="009264A1">
      <w:pPr>
        <w:spacing w:line="360" w:lineRule="auto"/>
        <w:jc w:val="both"/>
        <w:outlineLvl w:val="0"/>
        <w:rPr>
          <w:sz w:val="28"/>
          <w:szCs w:val="28"/>
        </w:rPr>
      </w:pPr>
      <w:bookmarkStart w:id="15" w:name="_Toc83800504"/>
      <w:r w:rsidRPr="00072486">
        <w:rPr>
          <w:b/>
          <w:sz w:val="28"/>
          <w:szCs w:val="28"/>
        </w:rPr>
        <w:t>Тема</w:t>
      </w:r>
      <w:r w:rsidR="0083737C" w:rsidRPr="00072486">
        <w:rPr>
          <w:b/>
          <w:sz w:val="28"/>
          <w:szCs w:val="28"/>
        </w:rPr>
        <w:t xml:space="preserve"> </w:t>
      </w:r>
      <w:r w:rsidRPr="00072486">
        <w:rPr>
          <w:b/>
          <w:sz w:val="28"/>
          <w:szCs w:val="28"/>
        </w:rPr>
        <w:t>3.</w:t>
      </w:r>
      <w:r w:rsidRPr="00072486">
        <w:rPr>
          <w:sz w:val="28"/>
          <w:szCs w:val="28"/>
        </w:rPr>
        <w:t xml:space="preserve"> </w:t>
      </w:r>
      <w:r w:rsidR="00990B5B" w:rsidRPr="00072486">
        <w:rPr>
          <w:b/>
          <w:sz w:val="28"/>
          <w:szCs w:val="28"/>
        </w:rPr>
        <w:t>Дизайн-проектирование образовательных симуляторов и тренажеров.</w:t>
      </w:r>
      <w:r w:rsidR="00D95921" w:rsidRPr="00072486">
        <w:rPr>
          <w:b/>
          <w:sz w:val="28"/>
          <w:szCs w:val="28"/>
        </w:rPr>
        <w:t xml:space="preserve"> </w:t>
      </w:r>
      <w:r w:rsidR="00D95921" w:rsidRPr="00072486">
        <w:rPr>
          <w:sz w:val="28"/>
          <w:szCs w:val="28"/>
        </w:rPr>
        <w:t>Основные этапы разработки.</w:t>
      </w:r>
      <w:r w:rsidR="00456515" w:rsidRPr="00072486">
        <w:rPr>
          <w:sz w:val="28"/>
          <w:szCs w:val="28"/>
        </w:rPr>
        <w:t xml:space="preserve"> Интервьюирование как метод дизайн-проектирования.</w:t>
      </w:r>
      <w:r w:rsidR="00E36844">
        <w:rPr>
          <w:sz w:val="28"/>
          <w:szCs w:val="28"/>
        </w:rPr>
        <w:t xml:space="preserve"> </w:t>
      </w:r>
      <w:r w:rsidR="00827578">
        <w:rPr>
          <w:sz w:val="28"/>
          <w:szCs w:val="28"/>
        </w:rPr>
        <w:t xml:space="preserve">Архитектура симулятора. </w:t>
      </w:r>
      <w:r w:rsidR="00072486" w:rsidRPr="00072486">
        <w:rPr>
          <w:sz w:val="28"/>
          <w:szCs w:val="28"/>
        </w:rPr>
        <w:t xml:space="preserve">Чек-лист </w:t>
      </w:r>
      <w:r w:rsidR="004205DC">
        <w:rPr>
          <w:sz w:val="28"/>
          <w:szCs w:val="28"/>
        </w:rPr>
        <w:t>вопросов для проектирования.</w:t>
      </w:r>
      <w:r w:rsidR="00C62CF8">
        <w:rPr>
          <w:sz w:val="28"/>
          <w:szCs w:val="28"/>
        </w:rPr>
        <w:t xml:space="preserve"> И</w:t>
      </w:r>
      <w:r w:rsidR="00C62CF8" w:rsidRPr="00C62CF8">
        <w:rPr>
          <w:sz w:val="28"/>
          <w:szCs w:val="28"/>
        </w:rPr>
        <w:t>нструменты сбора экспертного содержания</w:t>
      </w:r>
      <w:r w:rsidR="007C751E">
        <w:rPr>
          <w:sz w:val="28"/>
          <w:szCs w:val="28"/>
        </w:rPr>
        <w:t>.</w:t>
      </w:r>
      <w:r w:rsidR="004B3C01">
        <w:rPr>
          <w:sz w:val="28"/>
          <w:szCs w:val="28"/>
        </w:rPr>
        <w:t xml:space="preserve"> Легенда игры.</w:t>
      </w:r>
      <w:r w:rsidR="00E01D5C">
        <w:rPr>
          <w:sz w:val="28"/>
          <w:szCs w:val="28"/>
        </w:rPr>
        <w:t xml:space="preserve"> </w:t>
      </w:r>
      <w:r w:rsidR="00E01D5C">
        <w:rPr>
          <w:sz w:val="28"/>
          <w:szCs w:val="28"/>
          <w:lang w:val="en-US"/>
        </w:rPr>
        <w:t>User</w:t>
      </w:r>
      <w:r w:rsidR="00E01D5C" w:rsidRPr="00E01D5C">
        <w:rPr>
          <w:sz w:val="28"/>
          <w:szCs w:val="28"/>
        </w:rPr>
        <w:t>-</w:t>
      </w:r>
      <w:r w:rsidR="00E01D5C">
        <w:rPr>
          <w:sz w:val="28"/>
          <w:szCs w:val="28"/>
          <w:lang w:val="en-US"/>
        </w:rPr>
        <w:t>story</w:t>
      </w:r>
      <w:r w:rsidR="00E01D5C">
        <w:rPr>
          <w:sz w:val="28"/>
          <w:szCs w:val="28"/>
        </w:rPr>
        <w:t xml:space="preserve">. </w:t>
      </w:r>
      <w:proofErr w:type="spellStart"/>
      <w:r w:rsidR="00606299">
        <w:rPr>
          <w:sz w:val="28"/>
          <w:szCs w:val="28"/>
        </w:rPr>
        <w:t>Customer</w:t>
      </w:r>
      <w:proofErr w:type="spellEnd"/>
      <w:r w:rsidR="00606299">
        <w:rPr>
          <w:sz w:val="28"/>
          <w:szCs w:val="28"/>
        </w:rPr>
        <w:t xml:space="preserve"> </w:t>
      </w:r>
      <w:proofErr w:type="spellStart"/>
      <w:r w:rsidR="00606299">
        <w:rPr>
          <w:sz w:val="28"/>
          <w:szCs w:val="28"/>
        </w:rPr>
        <w:t>journey</w:t>
      </w:r>
      <w:proofErr w:type="spellEnd"/>
      <w:r w:rsidR="00606299">
        <w:rPr>
          <w:sz w:val="28"/>
          <w:szCs w:val="28"/>
        </w:rPr>
        <w:t xml:space="preserve"> </w:t>
      </w:r>
      <w:proofErr w:type="spellStart"/>
      <w:r w:rsidR="00606299">
        <w:rPr>
          <w:sz w:val="28"/>
          <w:szCs w:val="28"/>
        </w:rPr>
        <w:t>map</w:t>
      </w:r>
      <w:proofErr w:type="spellEnd"/>
      <w:r w:rsidR="00606299">
        <w:rPr>
          <w:sz w:val="28"/>
          <w:szCs w:val="28"/>
        </w:rPr>
        <w:t>.</w:t>
      </w:r>
      <w:r w:rsidR="0016240A" w:rsidRPr="0016240A">
        <w:rPr>
          <w:sz w:val="28"/>
          <w:szCs w:val="28"/>
        </w:rPr>
        <w:t xml:space="preserve"> </w:t>
      </w:r>
      <w:r w:rsidR="0016240A">
        <w:rPr>
          <w:sz w:val="28"/>
          <w:szCs w:val="28"/>
        </w:rPr>
        <w:t>Мотивацио</w:t>
      </w:r>
      <w:r w:rsidR="000F6F7F">
        <w:rPr>
          <w:sz w:val="28"/>
          <w:szCs w:val="28"/>
        </w:rPr>
        <w:t>нные и поведенческие паттерны.</w:t>
      </w:r>
      <w:r w:rsidR="00C62CF8" w:rsidRPr="003B11F1">
        <w:rPr>
          <w:sz w:val="28"/>
          <w:szCs w:val="28"/>
        </w:rPr>
        <w:t xml:space="preserve"> </w:t>
      </w:r>
      <w:proofErr w:type="gramStart"/>
      <w:r w:rsidR="000C1246">
        <w:rPr>
          <w:sz w:val="28"/>
          <w:szCs w:val="28"/>
        </w:rPr>
        <w:t>П</w:t>
      </w:r>
      <w:r w:rsidR="003B11F1" w:rsidRPr="003B11F1">
        <w:rPr>
          <w:sz w:val="28"/>
          <w:szCs w:val="28"/>
        </w:rPr>
        <w:t>лан</w:t>
      </w:r>
      <w:r w:rsidR="000C1246">
        <w:rPr>
          <w:sz w:val="28"/>
          <w:szCs w:val="28"/>
        </w:rPr>
        <w:t>-</w:t>
      </w:r>
      <w:r w:rsidR="003B11F1" w:rsidRPr="003B11F1">
        <w:rPr>
          <w:sz w:val="28"/>
          <w:szCs w:val="28"/>
        </w:rPr>
        <w:t>карт</w:t>
      </w:r>
      <w:r w:rsidR="000C1246">
        <w:rPr>
          <w:sz w:val="28"/>
          <w:szCs w:val="28"/>
        </w:rPr>
        <w:t>ы</w:t>
      </w:r>
      <w:proofErr w:type="gramEnd"/>
      <w:r w:rsidR="000C1246">
        <w:rPr>
          <w:sz w:val="28"/>
          <w:szCs w:val="28"/>
        </w:rPr>
        <w:t xml:space="preserve"> моделируемых процессов</w:t>
      </w:r>
      <w:r w:rsidR="00E36844">
        <w:rPr>
          <w:sz w:val="28"/>
          <w:szCs w:val="28"/>
        </w:rPr>
        <w:t>.</w:t>
      </w:r>
      <w:r w:rsidR="000C1246">
        <w:rPr>
          <w:sz w:val="28"/>
          <w:szCs w:val="28"/>
        </w:rPr>
        <w:t xml:space="preserve"> </w:t>
      </w:r>
      <w:bookmarkStart w:id="16" w:name="_Hlk83745329"/>
      <w:r w:rsidR="004B3C01">
        <w:rPr>
          <w:sz w:val="28"/>
          <w:szCs w:val="28"/>
        </w:rPr>
        <w:t xml:space="preserve">Базовые правила прохождения </w:t>
      </w:r>
      <w:r w:rsidR="006474C0">
        <w:rPr>
          <w:sz w:val="28"/>
          <w:szCs w:val="28"/>
        </w:rPr>
        <w:t>тренажёров</w:t>
      </w:r>
      <w:bookmarkEnd w:id="16"/>
      <w:r w:rsidR="004B3C01">
        <w:rPr>
          <w:sz w:val="28"/>
          <w:szCs w:val="28"/>
        </w:rPr>
        <w:t>.</w:t>
      </w:r>
      <w:r w:rsidR="00D81EF2">
        <w:rPr>
          <w:sz w:val="28"/>
          <w:szCs w:val="28"/>
        </w:rPr>
        <w:t xml:space="preserve"> </w:t>
      </w:r>
      <w:r w:rsidR="00E105B1">
        <w:rPr>
          <w:sz w:val="28"/>
          <w:szCs w:val="28"/>
        </w:rPr>
        <w:t>Этапы работы с техническим заданием.</w:t>
      </w:r>
      <w:r w:rsidR="00FB37A3">
        <w:rPr>
          <w:sz w:val="28"/>
          <w:szCs w:val="28"/>
        </w:rPr>
        <w:t xml:space="preserve"> Особенности организации тестирования образовательного симулятора.</w:t>
      </w:r>
      <w:bookmarkEnd w:id="15"/>
      <w:r w:rsidR="00FB37A3">
        <w:rPr>
          <w:sz w:val="28"/>
          <w:szCs w:val="28"/>
        </w:rPr>
        <w:t xml:space="preserve"> </w:t>
      </w:r>
    </w:p>
    <w:p w14:paraId="376E949A" w14:textId="77777777" w:rsidR="00072486" w:rsidRDefault="00072486" w:rsidP="009264A1">
      <w:pPr>
        <w:spacing w:line="360" w:lineRule="auto"/>
        <w:jc w:val="both"/>
        <w:outlineLvl w:val="0"/>
        <w:rPr>
          <w:b/>
          <w:sz w:val="28"/>
          <w:szCs w:val="28"/>
        </w:rPr>
      </w:pPr>
    </w:p>
    <w:p w14:paraId="0A787BF4" w14:textId="54CED6B3" w:rsidR="00EF639A" w:rsidRPr="00990B5B" w:rsidRDefault="00EF639A" w:rsidP="009264A1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17" w:name="_Toc83800505"/>
      <w:r>
        <w:rPr>
          <w:b/>
          <w:sz w:val="28"/>
          <w:szCs w:val="28"/>
        </w:rPr>
        <w:t xml:space="preserve">Тема 4. Технологии использования симуляторов. </w:t>
      </w:r>
      <w:r w:rsidR="00B372D4" w:rsidRPr="006C5D6D">
        <w:rPr>
          <w:sz w:val="28"/>
          <w:szCs w:val="28"/>
        </w:rPr>
        <w:t>Модели встраивания симулятор</w:t>
      </w:r>
      <w:r w:rsidR="006C5D6D" w:rsidRPr="006C5D6D">
        <w:rPr>
          <w:sz w:val="28"/>
          <w:szCs w:val="28"/>
        </w:rPr>
        <w:t>ов и тренажеров в учебный процесс.</w:t>
      </w:r>
      <w:r w:rsidR="009F30C5">
        <w:rPr>
          <w:sz w:val="28"/>
          <w:szCs w:val="28"/>
        </w:rPr>
        <w:t xml:space="preserve"> Форматы прохождения симуляторо</w:t>
      </w:r>
      <w:r w:rsidR="006D51D1">
        <w:rPr>
          <w:sz w:val="28"/>
          <w:szCs w:val="28"/>
        </w:rPr>
        <w:t>в</w:t>
      </w:r>
      <w:r w:rsidR="00155419">
        <w:rPr>
          <w:sz w:val="28"/>
          <w:szCs w:val="28"/>
        </w:rPr>
        <w:t>: смешанный, автономный.</w:t>
      </w:r>
      <w:r w:rsidR="00FB37A3">
        <w:rPr>
          <w:sz w:val="28"/>
          <w:szCs w:val="28"/>
        </w:rPr>
        <w:t xml:space="preserve"> Особенности организации тестирования </w:t>
      </w:r>
      <w:r w:rsidR="00FB37A3">
        <w:rPr>
          <w:sz w:val="28"/>
          <w:szCs w:val="28"/>
        </w:rPr>
        <w:lastRenderedPageBreak/>
        <w:t xml:space="preserve">образовательного симулятора. </w:t>
      </w:r>
      <w:r w:rsidR="00BD2CD2">
        <w:rPr>
          <w:sz w:val="28"/>
          <w:szCs w:val="28"/>
        </w:rPr>
        <w:t xml:space="preserve">Юзабилити. </w:t>
      </w:r>
      <w:r w:rsidR="00451655">
        <w:rPr>
          <w:sz w:val="28"/>
          <w:szCs w:val="28"/>
        </w:rPr>
        <w:t>Учебная аналитика</w:t>
      </w:r>
      <w:r w:rsidR="00116384">
        <w:rPr>
          <w:sz w:val="28"/>
          <w:szCs w:val="28"/>
        </w:rPr>
        <w:t xml:space="preserve"> и индивидуальные профили игроков.</w:t>
      </w:r>
      <w:bookmarkEnd w:id="17"/>
    </w:p>
    <w:p w14:paraId="0CD45CB7" w14:textId="77777777" w:rsidR="0027057B" w:rsidRDefault="0027057B" w:rsidP="00F303AB">
      <w:pPr>
        <w:jc w:val="both"/>
        <w:outlineLvl w:val="0"/>
        <w:rPr>
          <w:sz w:val="28"/>
          <w:szCs w:val="28"/>
        </w:rPr>
      </w:pPr>
    </w:p>
    <w:p w14:paraId="27C5EF6C" w14:textId="1F3F45DD" w:rsidR="005E1511" w:rsidRDefault="005E1511" w:rsidP="005E1511">
      <w:pPr>
        <w:jc w:val="both"/>
        <w:outlineLvl w:val="0"/>
        <w:rPr>
          <w:b/>
          <w:sz w:val="28"/>
          <w:szCs w:val="28"/>
        </w:rPr>
      </w:pPr>
      <w:bookmarkStart w:id="18" w:name="_Toc83800506"/>
      <w:r>
        <w:rPr>
          <w:b/>
          <w:sz w:val="28"/>
          <w:szCs w:val="28"/>
        </w:rPr>
        <w:t>5.2. Учебно</w:t>
      </w:r>
      <w:r w:rsidR="00CE1223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тематический план</w:t>
      </w:r>
      <w:bookmarkEnd w:id="18"/>
    </w:p>
    <w:p w14:paraId="6F7EC2BF" w14:textId="6FE8CB96" w:rsidR="005E1511" w:rsidRDefault="005E1511" w:rsidP="005E151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50D73A4B" w14:textId="77777777" w:rsidR="005B621B" w:rsidRDefault="005B621B" w:rsidP="005E1511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5122" w:type="pct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2074"/>
        <w:gridCol w:w="832"/>
        <w:gridCol w:w="834"/>
        <w:gridCol w:w="1386"/>
        <w:gridCol w:w="1661"/>
        <w:gridCol w:w="1104"/>
        <w:gridCol w:w="1661"/>
      </w:tblGrid>
      <w:tr w:rsidR="000023E5" w14:paraId="1F84CE49" w14:textId="77777777" w:rsidTr="00B00066">
        <w:trPr>
          <w:trHeight w:val="64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0249" w14:textId="77777777" w:rsidR="000023E5" w:rsidRDefault="000023E5" w:rsidP="005B621B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011E8FC0" w14:textId="77777777" w:rsidR="000023E5" w:rsidRDefault="000023E5" w:rsidP="005B621B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7B84" w14:textId="58566902" w:rsidR="000023E5" w:rsidRDefault="000023E5" w:rsidP="005B621B">
            <w:pPr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8245C" w14:textId="77777777" w:rsidR="000023E5" w:rsidRDefault="000023E5" w:rsidP="005B621B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307"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7C59B" w14:textId="77777777" w:rsidR="000023E5" w:rsidRDefault="000023E5" w:rsidP="005B621B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0023E5" w14:paraId="03B29A83" w14:textId="77777777" w:rsidTr="000E7429">
        <w:trPr>
          <w:trHeight w:val="50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4EA8D7A" w14:textId="77777777" w:rsidR="000023E5" w:rsidRDefault="000023E5" w:rsidP="00EB2BE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425BAE" w14:textId="77777777" w:rsidR="000023E5" w:rsidRDefault="000023E5" w:rsidP="00EB2B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424AA" w14:textId="77777777" w:rsidR="000023E5" w:rsidRDefault="000023E5">
            <w:pPr>
              <w:tabs>
                <w:tab w:val="right" w:pos="851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F4A60" w14:textId="49825FA1" w:rsidR="000023E5" w:rsidRDefault="000023E5" w:rsidP="00B00066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B2BE8"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14:paraId="7D4FDE86" w14:textId="26AF5165" w:rsidR="000023E5" w:rsidRDefault="000023E5" w:rsidP="00EB2BE8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7A87A4" w14:textId="3C755BCF" w:rsidR="000023E5" w:rsidRDefault="000023E5">
            <w:pPr>
              <w:widowControl/>
              <w:suppressAutoHyphens w:val="0"/>
              <w:autoSpaceDE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23E5" w14:paraId="4E278BAD" w14:textId="77777777" w:rsidTr="006D4DE0">
        <w:trPr>
          <w:trHeight w:val="408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DE57D9" w14:textId="77777777" w:rsidR="000023E5" w:rsidRDefault="000023E5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DDD0BE0" w14:textId="77777777" w:rsidR="000023E5" w:rsidRDefault="000023E5">
            <w:pPr>
              <w:widowControl/>
              <w:suppressAutoHyphens w:val="0"/>
              <w:autoSpaceDE/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1D8DE1" w14:textId="77777777" w:rsidR="000023E5" w:rsidRDefault="000023E5">
            <w:pPr>
              <w:widowControl/>
              <w:suppressAutoHyphens w:val="0"/>
              <w:autoSpaceDE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8D42C" w14:textId="77777777" w:rsidR="000023E5" w:rsidRDefault="000023E5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Общая, в т.ч.: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050E1" w14:textId="77777777" w:rsidR="000023E5" w:rsidRDefault="000023E5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EA86" w14:textId="3BE840C8" w:rsidR="000023E5" w:rsidRDefault="000023E5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612ED3" w14:textId="77777777" w:rsidR="000023E5" w:rsidRDefault="000023E5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D40DF0" w14:textId="4ED94CB9" w:rsidR="000023E5" w:rsidRDefault="000023E5">
            <w:pPr>
              <w:widowControl/>
              <w:suppressAutoHyphens w:val="0"/>
              <w:autoSpaceDE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023E5" w14:paraId="3A6D885D" w14:textId="77777777" w:rsidTr="000023E5">
        <w:trPr>
          <w:trHeight w:val="92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0072E" w14:textId="77777777" w:rsidR="000023E5" w:rsidRDefault="000023E5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05E9A" w14:textId="77777777" w:rsidR="000023E5" w:rsidRDefault="000023E5">
            <w:pPr>
              <w:widowControl/>
              <w:suppressAutoHyphens w:val="0"/>
              <w:autoSpaceDE/>
              <w:spacing w:line="276" w:lineRule="auto"/>
              <w:rPr>
                <w:lang w:eastAsia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A338F" w14:textId="77777777" w:rsidR="000023E5" w:rsidRDefault="000023E5">
            <w:pPr>
              <w:widowControl/>
              <w:suppressAutoHyphens w:val="0"/>
              <w:autoSpaceDE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A0DC" w14:textId="77777777" w:rsidR="000023E5" w:rsidRDefault="000023E5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DC54" w14:textId="77777777" w:rsidR="000023E5" w:rsidRDefault="000023E5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47C81" w14:textId="77777777" w:rsidR="000023E5" w:rsidRDefault="000023E5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490940" w14:textId="3E6F9D56" w:rsidR="000023E5" w:rsidRDefault="000023E5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0066">
              <w:rPr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B26C" w14:textId="77777777" w:rsidR="000023E5" w:rsidRDefault="000023E5">
            <w:pPr>
              <w:widowControl/>
              <w:suppressAutoHyphens w:val="0"/>
              <w:autoSpaceDE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B2BE8" w14:paraId="3C9AB34D" w14:textId="77777777" w:rsidTr="0075005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63D5E" w14:textId="77777777" w:rsidR="00EB2BE8" w:rsidRDefault="00EB2BE8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D30F6" w14:textId="73E66E09" w:rsidR="00EB2BE8" w:rsidRPr="0069718E" w:rsidRDefault="00EB2BE8" w:rsidP="00770F13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19" w:name="_Toc83800507"/>
            <w:r w:rsidRPr="0069718E">
              <w:rPr>
                <w:sz w:val="24"/>
                <w:szCs w:val="24"/>
                <w:lang w:eastAsia="en-US"/>
              </w:rPr>
              <w:t xml:space="preserve">Тема 1. </w:t>
            </w:r>
            <w:r w:rsidRPr="00116384">
              <w:rPr>
                <w:sz w:val="24"/>
                <w:szCs w:val="24"/>
                <w:lang w:eastAsia="en-US"/>
              </w:rPr>
              <w:t>Симуляторы и тренажеры: педагогические и технологические аспекты.</w:t>
            </w:r>
            <w:bookmarkEnd w:id="19"/>
            <w:r w:rsidR="00770F13" w:rsidRPr="0069718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4A33" w14:textId="21F6AADB" w:rsidR="00EB2BE8" w:rsidRDefault="00834015" w:rsidP="00770F1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770F13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751AE" w14:textId="0A64F225" w:rsidR="00EB2BE8" w:rsidRDefault="00770F1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612C" w14:textId="69CD1FA2" w:rsidR="00EB2BE8" w:rsidRDefault="00770F13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25B2" w14:textId="673D25FE" w:rsidR="00EB2BE8" w:rsidRPr="00BA669B" w:rsidRDefault="00770F1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D6C06" w14:textId="446678BA" w:rsidR="00EB2BE8" w:rsidRPr="00BA669B" w:rsidRDefault="00770F1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C9A1" w14:textId="14BA0900" w:rsidR="00EB2BE8" w:rsidRDefault="00466941" w:rsidP="00770F13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bookmarkStart w:id="20" w:name="_Hlk83816613"/>
            <w:r>
              <w:rPr>
                <w:sz w:val="24"/>
                <w:szCs w:val="24"/>
                <w:lang w:eastAsia="en-US"/>
              </w:rPr>
              <w:t>Д</w:t>
            </w:r>
            <w:r w:rsidR="00EB2BE8">
              <w:rPr>
                <w:sz w:val="24"/>
                <w:szCs w:val="24"/>
                <w:lang w:eastAsia="en-US"/>
              </w:rPr>
              <w:t>искуссия</w:t>
            </w:r>
            <w:r>
              <w:rPr>
                <w:sz w:val="24"/>
                <w:szCs w:val="24"/>
                <w:lang w:eastAsia="en-US"/>
              </w:rPr>
              <w:t xml:space="preserve"> (обсуждение)</w:t>
            </w:r>
            <w:r w:rsidR="00EB2BE8">
              <w:rPr>
                <w:sz w:val="24"/>
                <w:szCs w:val="24"/>
                <w:lang w:eastAsia="en-US"/>
              </w:rPr>
              <w:t xml:space="preserve">, решение </w:t>
            </w:r>
          </w:p>
          <w:p w14:paraId="799DFA5D" w14:textId="389DD6CB" w:rsidR="00EB2BE8" w:rsidRDefault="00EB2BE8" w:rsidP="00770F13">
            <w:pPr>
              <w:widowControl/>
              <w:autoSpaceDE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задач, кейсов</w:t>
            </w:r>
            <w:bookmarkEnd w:id="20"/>
          </w:p>
        </w:tc>
      </w:tr>
      <w:tr w:rsidR="00EB2BE8" w14:paraId="43186A08" w14:textId="77777777" w:rsidTr="0075005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D7202" w14:textId="77777777" w:rsidR="00EB2BE8" w:rsidRDefault="00EB2BE8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B72D1" w14:textId="291AFCD7" w:rsidR="00EB2BE8" w:rsidRDefault="00EB2BE8" w:rsidP="00770F13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 w:rsidRPr="0069718E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</w:t>
            </w:r>
            <w:r w:rsidRPr="0069718E">
              <w:rPr>
                <w:sz w:val="24"/>
                <w:szCs w:val="24"/>
                <w:lang w:eastAsia="en-US"/>
              </w:rPr>
              <w:t xml:space="preserve">. </w:t>
            </w:r>
            <w:r w:rsidRPr="00FA3F26">
              <w:rPr>
                <w:sz w:val="24"/>
                <w:szCs w:val="24"/>
                <w:lang w:eastAsia="en-US"/>
              </w:rPr>
              <w:t xml:space="preserve">Структуры образовательных тренажеров и симуляторов.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AFB1" w14:textId="71E85463" w:rsidR="00EB2BE8" w:rsidRDefault="00770F1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E534" w14:textId="61AE7318" w:rsidR="00EB2BE8" w:rsidRDefault="00EB33D2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5D5CE" w14:textId="49E00B3B" w:rsidR="00EB2BE8" w:rsidRDefault="00770F13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D597" w14:textId="6ED71A5F" w:rsidR="00EB2BE8" w:rsidRPr="00BA669B" w:rsidRDefault="00EB33D2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FC1450" w14:textId="0BEBC4A7" w:rsidR="00EB2BE8" w:rsidRPr="00BA669B" w:rsidRDefault="00EB33D2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E0BC" w14:textId="5757E764" w:rsidR="00EB2BE8" w:rsidRDefault="00EB2BE8" w:rsidP="00466941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дискуссия, решение </w:t>
            </w:r>
            <w:r w:rsidR="00466941">
              <w:rPr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EB2BE8" w14:paraId="2C8648BA" w14:textId="77777777" w:rsidTr="0075005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897AA" w14:textId="77777777" w:rsidR="00EB2BE8" w:rsidRDefault="00EB2BE8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F17AB" w14:textId="64B46BB1" w:rsidR="00EB2BE8" w:rsidRDefault="00EB2BE8" w:rsidP="00770F13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1" w:name="_Toc83800508"/>
            <w:r w:rsidRPr="0069718E">
              <w:rPr>
                <w:sz w:val="24"/>
                <w:szCs w:val="24"/>
                <w:lang w:eastAsia="en-US"/>
              </w:rPr>
              <w:t xml:space="preserve">Тема 3. </w:t>
            </w:r>
            <w:r w:rsidRPr="00FA3F26">
              <w:rPr>
                <w:sz w:val="24"/>
                <w:szCs w:val="24"/>
                <w:lang w:eastAsia="en-US"/>
              </w:rPr>
              <w:t>Дизайн-проектирование образовательных симуляторов и тренажеров.</w:t>
            </w:r>
            <w:bookmarkEnd w:id="21"/>
            <w:r w:rsidR="00770F13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DCD4" w14:textId="47BD1B56" w:rsidR="00EB2BE8" w:rsidRDefault="00EB33D2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8576" w14:textId="57A83A8F" w:rsidR="00EB2BE8" w:rsidRDefault="00770F1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CE8A" w14:textId="1CE01258" w:rsidR="00EB2BE8" w:rsidRDefault="00770F13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47B47" w14:textId="76D33FB2" w:rsidR="00EB2BE8" w:rsidRPr="00BA669B" w:rsidRDefault="00770F1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F214C3" w14:textId="01906AC2" w:rsidR="00EB2BE8" w:rsidRPr="00BA669B" w:rsidRDefault="00EB33D2" w:rsidP="00770F13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8FF3" w14:textId="0B59D8C4" w:rsidR="00EB2BE8" w:rsidRDefault="00EB2BE8" w:rsidP="00466941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дискуссия, </w:t>
            </w:r>
            <w:r w:rsidR="00466941">
              <w:rPr>
                <w:sz w:val="24"/>
                <w:szCs w:val="24"/>
                <w:lang w:eastAsia="en-US"/>
              </w:rPr>
              <w:t>оценка результатов проектирования</w:t>
            </w:r>
          </w:p>
        </w:tc>
      </w:tr>
      <w:tr w:rsidR="00EB2BE8" w14:paraId="27CEB208" w14:textId="77777777" w:rsidTr="0075005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7FF4B" w14:textId="77777777" w:rsidR="00EB2BE8" w:rsidRDefault="00EB2BE8" w:rsidP="00345D14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9F7C" w14:textId="3BB35F62" w:rsidR="00EB2BE8" w:rsidRDefault="00EB2BE8" w:rsidP="00345D14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2" w:name="_Toc83800509"/>
            <w:r w:rsidRPr="0069718E">
              <w:rPr>
                <w:sz w:val="24"/>
                <w:szCs w:val="24"/>
                <w:lang w:eastAsia="en-US"/>
              </w:rPr>
              <w:t xml:space="preserve">Тема 4. </w:t>
            </w:r>
            <w:r w:rsidRPr="00FA3F26">
              <w:rPr>
                <w:sz w:val="24"/>
                <w:szCs w:val="24"/>
                <w:lang w:eastAsia="en-US"/>
              </w:rPr>
              <w:t>Технологии использования симуляторов.</w:t>
            </w:r>
            <w:bookmarkEnd w:id="22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D93" w14:textId="6611AF7F" w:rsidR="00EB2BE8" w:rsidRDefault="00EB33D2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F0EF6" w14:textId="5280C6B7" w:rsidR="00EB2BE8" w:rsidRDefault="00EB33D2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D60C" w14:textId="5B80AFDC" w:rsidR="00EB2BE8" w:rsidRDefault="00770F13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A9B96" w14:textId="70AE9EB9" w:rsidR="00EB2BE8" w:rsidRPr="00BA669B" w:rsidRDefault="00EB33D2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6327BF" w14:textId="691DE0FB" w:rsidR="00EB2BE8" w:rsidRPr="00BA669B" w:rsidRDefault="00770F13" w:rsidP="00345D1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6F83" w14:textId="094EC37F" w:rsidR="00EB2BE8" w:rsidRDefault="00466941" w:rsidP="00770F13">
            <w:pPr>
              <w:widowControl/>
              <w:autoSpaceDE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Опрос, дискуссия, решение тестирование</w:t>
            </w:r>
          </w:p>
        </w:tc>
      </w:tr>
      <w:tr w:rsidR="00EB2BE8" w14:paraId="2995C901" w14:textId="77777777" w:rsidTr="00750056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D829" w14:textId="77777777" w:rsidR="00EB2BE8" w:rsidRDefault="00EB2BE8" w:rsidP="00345D14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368CD" w14:textId="77777777" w:rsidR="00EB2BE8" w:rsidRDefault="00EB2BE8" w:rsidP="00345D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3405" w14:textId="3B01E36C" w:rsidR="00EB2BE8" w:rsidRDefault="00834015" w:rsidP="00345D1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A2D1" w14:textId="21F1DED6" w:rsidR="00EB2BE8" w:rsidRDefault="00EB33D2" w:rsidP="00345D1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278E" w14:textId="377DD08F" w:rsidR="00EB2BE8" w:rsidRDefault="00770F13" w:rsidP="00345D1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1432" w14:textId="68629AB5" w:rsidR="00EB2BE8" w:rsidRPr="00BA669B" w:rsidRDefault="00EB33D2" w:rsidP="00BA669B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76B48" w14:textId="43AF19A1" w:rsidR="00EB2BE8" w:rsidRPr="00BA669B" w:rsidRDefault="00EB33D2" w:rsidP="00BA669B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1EB89" w14:textId="1952DF25" w:rsidR="00EB2BE8" w:rsidRDefault="00750056" w:rsidP="00345D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EB2BE8">
              <w:rPr>
                <w:sz w:val="24"/>
                <w:szCs w:val="24"/>
              </w:rPr>
              <w:t>огласно учебному плану: проектная работа</w:t>
            </w:r>
          </w:p>
        </w:tc>
      </w:tr>
      <w:tr w:rsidR="00EB2BE8" w14:paraId="0507378C" w14:textId="77777777" w:rsidTr="009264A1">
        <w:tblPrEx>
          <w:tblLook w:val="0000" w:firstRow="0" w:lastRow="0" w:firstColumn="0" w:lastColumn="0" w:noHBand="0" w:noVBand="0"/>
        </w:tblPrEx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FCDE" w14:textId="77777777" w:rsidR="00EB2BE8" w:rsidRDefault="00EB2BE8" w:rsidP="00345D14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C071" w14:textId="77777777" w:rsidR="00EB2BE8" w:rsidRDefault="00EB2BE8" w:rsidP="00345D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8930" w14:textId="74F5119F" w:rsidR="00EB2BE8" w:rsidRPr="00044443" w:rsidRDefault="00EB2BE8" w:rsidP="00EB33D2">
            <w:pPr>
              <w:tabs>
                <w:tab w:val="right" w:pos="851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E3FC" w14:textId="3AFFB07D" w:rsidR="00EB2BE8" w:rsidRPr="00044443" w:rsidRDefault="00EB33D2" w:rsidP="00345D14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0374" w14:textId="6A59893C" w:rsidR="00EB2BE8" w:rsidRPr="00044443" w:rsidRDefault="00EB33D2" w:rsidP="00345D14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2A50" w14:textId="654FB8C7" w:rsidR="00EB2BE8" w:rsidRPr="00044443" w:rsidRDefault="00EB33D2" w:rsidP="00BA669B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430A" w14:textId="7842333B" w:rsidR="00EB2BE8" w:rsidRPr="00044443" w:rsidRDefault="00EB33D2" w:rsidP="00BA669B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DA748" w14:textId="1B4740F2" w:rsidR="00EB2BE8" w:rsidRDefault="00EB2BE8" w:rsidP="00345D14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</w:tbl>
    <w:p w14:paraId="5FC95BDF" w14:textId="77777777" w:rsidR="005E1511" w:rsidRDefault="005E1511" w:rsidP="005E1511">
      <w:pPr>
        <w:pStyle w:val="a7"/>
        <w:jc w:val="both"/>
        <w:rPr>
          <w:szCs w:val="28"/>
        </w:rPr>
      </w:pPr>
    </w:p>
    <w:p w14:paraId="4AD65E91" w14:textId="74B6B44B" w:rsidR="005E1511" w:rsidRDefault="005E1511" w:rsidP="005E1511">
      <w:pPr>
        <w:pStyle w:val="a7"/>
        <w:jc w:val="both"/>
        <w:rPr>
          <w:szCs w:val="28"/>
        </w:rPr>
      </w:pPr>
    </w:p>
    <w:p w14:paraId="202FA858" w14:textId="77777777" w:rsidR="004F1638" w:rsidRDefault="004F1638" w:rsidP="005E1511">
      <w:pPr>
        <w:pStyle w:val="a7"/>
        <w:jc w:val="both"/>
        <w:rPr>
          <w:szCs w:val="28"/>
        </w:rPr>
      </w:pPr>
    </w:p>
    <w:p w14:paraId="47BE83EB" w14:textId="77777777" w:rsidR="009264A1" w:rsidRDefault="009264A1" w:rsidP="005E1511">
      <w:pPr>
        <w:pStyle w:val="a7"/>
        <w:jc w:val="both"/>
        <w:rPr>
          <w:szCs w:val="28"/>
        </w:rPr>
      </w:pPr>
    </w:p>
    <w:p w14:paraId="1CF6C861" w14:textId="77777777" w:rsidR="005E1511" w:rsidRDefault="005E1511" w:rsidP="005E1511">
      <w:pPr>
        <w:pStyle w:val="a7"/>
        <w:jc w:val="both"/>
        <w:outlineLvl w:val="0"/>
        <w:rPr>
          <w:szCs w:val="28"/>
        </w:rPr>
      </w:pPr>
      <w:bookmarkStart w:id="23" w:name="_Toc83800510"/>
      <w:r>
        <w:rPr>
          <w:szCs w:val="28"/>
        </w:rPr>
        <w:lastRenderedPageBreak/>
        <w:t>5</w:t>
      </w:r>
      <w:r w:rsidRPr="000F4FF7">
        <w:rPr>
          <w:szCs w:val="28"/>
        </w:rPr>
        <w:t>.3. Содержание семинаров, практических занятий</w:t>
      </w:r>
      <w:bookmarkEnd w:id="23"/>
      <w:r>
        <w:rPr>
          <w:szCs w:val="28"/>
        </w:rPr>
        <w:t xml:space="preserve"> </w:t>
      </w:r>
    </w:p>
    <w:p w14:paraId="4271F3B3" w14:textId="4D021DFC" w:rsidR="005E1511" w:rsidRDefault="00446B66" w:rsidP="00446B66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5E1511">
        <w:rPr>
          <w:sz w:val="28"/>
          <w:szCs w:val="28"/>
        </w:rPr>
        <w:t>Таблица 3</w:t>
      </w:r>
    </w:p>
    <w:tbl>
      <w:tblPr>
        <w:tblW w:w="10632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8"/>
        <w:gridCol w:w="4967"/>
        <w:gridCol w:w="2687"/>
      </w:tblGrid>
      <w:tr w:rsidR="005E1511" w14:paraId="00095BB7" w14:textId="77777777" w:rsidTr="00285015">
        <w:trPr>
          <w:trHeight w:val="41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EF84A" w14:textId="77777777" w:rsidR="005E1511" w:rsidRDefault="005E1511" w:rsidP="009264A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53BA" w14:textId="4C486B05" w:rsidR="005E1511" w:rsidRDefault="005E1511" w:rsidP="009264A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  <w:r w:rsidRPr="000F4FF7">
              <w:rPr>
                <w:b/>
                <w:sz w:val="24"/>
                <w:szCs w:val="24"/>
                <w:lang w:eastAsia="en-US"/>
              </w:rPr>
              <w:t>из разделов 8,</w:t>
            </w:r>
            <w:r w:rsidR="00A81AA6" w:rsidRPr="000F4FF7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0F4FF7">
              <w:rPr>
                <w:b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DEAE5" w14:textId="77777777" w:rsidR="005E1511" w:rsidRDefault="005E1511" w:rsidP="009264A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5E1511" w14:paraId="3AEE5835" w14:textId="77777777" w:rsidTr="00285015">
        <w:trPr>
          <w:trHeight w:val="5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5B61" w14:textId="67DCDF30" w:rsidR="00FA3F26" w:rsidRPr="0069718E" w:rsidRDefault="00FA3F26" w:rsidP="009264A1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4" w:name="_Toc83800511"/>
            <w:r w:rsidRPr="0069718E">
              <w:rPr>
                <w:sz w:val="24"/>
                <w:szCs w:val="24"/>
                <w:lang w:eastAsia="en-US"/>
              </w:rPr>
              <w:t xml:space="preserve">Тема 1. </w:t>
            </w:r>
            <w:r w:rsidRPr="00116384">
              <w:rPr>
                <w:sz w:val="24"/>
                <w:szCs w:val="24"/>
                <w:lang w:eastAsia="en-US"/>
              </w:rPr>
              <w:t>Симуляторы и тренажеры: педагогические и технологические аспекты.</w:t>
            </w:r>
            <w:bookmarkEnd w:id="24"/>
          </w:p>
          <w:p w14:paraId="41A141C8" w14:textId="6A4665E1" w:rsidR="005E1511" w:rsidRDefault="005E1511" w:rsidP="009264A1">
            <w:pPr>
              <w:rPr>
                <w:lang w:eastAsia="en-US"/>
              </w:rPr>
            </w:pP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6C84" w14:textId="77E0C859" w:rsidR="005E1511" w:rsidRPr="009264A1" w:rsidRDefault="005E1511" w:rsidP="009264A1">
            <w:pPr>
              <w:keepNext/>
              <w:widowControl/>
              <w:rPr>
                <w:sz w:val="24"/>
                <w:szCs w:val="24"/>
                <w:lang w:eastAsia="en-US"/>
              </w:rPr>
            </w:pPr>
            <w:r w:rsidRPr="009264A1">
              <w:rPr>
                <w:sz w:val="24"/>
                <w:szCs w:val="24"/>
                <w:lang w:eastAsia="en-US"/>
              </w:rPr>
              <w:t xml:space="preserve">1. </w:t>
            </w:r>
            <w:r w:rsidR="00A138A3" w:rsidRPr="009264A1">
              <w:rPr>
                <w:sz w:val="24"/>
                <w:szCs w:val="24"/>
                <w:lang w:eastAsia="en-US"/>
              </w:rPr>
              <w:t xml:space="preserve">Цели и задачи </w:t>
            </w:r>
            <w:r w:rsidR="00A81AA6" w:rsidRPr="009264A1">
              <w:rPr>
                <w:sz w:val="24"/>
                <w:szCs w:val="24"/>
                <w:lang w:eastAsia="en-US"/>
              </w:rPr>
              <w:t>использования образовательных симуляторов и тренажеров</w:t>
            </w:r>
            <w:r w:rsidRPr="009264A1">
              <w:rPr>
                <w:sz w:val="24"/>
                <w:szCs w:val="24"/>
                <w:lang w:eastAsia="en-US"/>
              </w:rPr>
              <w:t>.</w:t>
            </w:r>
          </w:p>
          <w:p w14:paraId="6800E9EE" w14:textId="42139AFF" w:rsidR="005E1511" w:rsidRPr="009264A1" w:rsidRDefault="005E1511" w:rsidP="009264A1">
            <w:pPr>
              <w:keepNext/>
              <w:widowControl/>
              <w:rPr>
                <w:sz w:val="24"/>
                <w:szCs w:val="24"/>
                <w:lang w:eastAsia="en-US"/>
              </w:rPr>
            </w:pPr>
            <w:r w:rsidRPr="009264A1">
              <w:rPr>
                <w:sz w:val="24"/>
                <w:szCs w:val="24"/>
                <w:lang w:eastAsia="en-US"/>
              </w:rPr>
              <w:t xml:space="preserve">2. </w:t>
            </w:r>
            <w:r w:rsidR="00A81AA6" w:rsidRPr="009264A1">
              <w:rPr>
                <w:sz w:val="24"/>
                <w:szCs w:val="24"/>
                <w:lang w:eastAsia="en-US"/>
              </w:rPr>
              <w:t>Виды образовательных симуляторов</w:t>
            </w:r>
            <w:r w:rsidRPr="009264A1">
              <w:rPr>
                <w:sz w:val="24"/>
                <w:szCs w:val="24"/>
                <w:lang w:eastAsia="en-US"/>
              </w:rPr>
              <w:t>.</w:t>
            </w:r>
          </w:p>
          <w:p w14:paraId="061B3179" w14:textId="2510616C" w:rsidR="005E1511" w:rsidRPr="009264A1" w:rsidRDefault="005E1511" w:rsidP="009264A1">
            <w:pPr>
              <w:rPr>
                <w:sz w:val="24"/>
                <w:szCs w:val="24"/>
              </w:rPr>
            </w:pPr>
            <w:r w:rsidRPr="009264A1">
              <w:rPr>
                <w:sz w:val="24"/>
                <w:szCs w:val="24"/>
              </w:rPr>
              <w:t xml:space="preserve">Рекомендуемые источники: </w:t>
            </w:r>
            <w:r w:rsidR="00EF1C45" w:rsidRPr="009264A1">
              <w:rPr>
                <w:sz w:val="24"/>
                <w:szCs w:val="24"/>
                <w:lang w:eastAsia="en-US"/>
              </w:rPr>
              <w:t>р</w:t>
            </w:r>
            <w:r w:rsidRPr="009264A1">
              <w:rPr>
                <w:sz w:val="24"/>
                <w:szCs w:val="24"/>
                <w:lang w:eastAsia="en-US"/>
              </w:rPr>
              <w:t xml:space="preserve">аздел </w:t>
            </w:r>
            <w:r w:rsidR="00EF1C45" w:rsidRPr="009264A1">
              <w:rPr>
                <w:sz w:val="24"/>
                <w:szCs w:val="24"/>
                <w:lang w:eastAsia="en-US"/>
              </w:rPr>
              <w:t>8</w:t>
            </w:r>
            <w:r w:rsidR="00285015" w:rsidRPr="009264A1">
              <w:rPr>
                <w:sz w:val="24"/>
                <w:szCs w:val="24"/>
                <w:lang w:eastAsia="en-US"/>
              </w:rPr>
              <w:t xml:space="preserve"> (1-2)</w:t>
            </w:r>
            <w:r w:rsidR="00EF1C45" w:rsidRPr="009264A1">
              <w:rPr>
                <w:sz w:val="24"/>
                <w:szCs w:val="24"/>
                <w:lang w:eastAsia="en-US"/>
              </w:rPr>
              <w:t xml:space="preserve">, </w:t>
            </w:r>
            <w:r w:rsidRPr="009264A1">
              <w:rPr>
                <w:sz w:val="24"/>
                <w:szCs w:val="24"/>
                <w:lang w:eastAsia="en-US"/>
              </w:rPr>
              <w:t>9</w:t>
            </w:r>
            <w:r w:rsidR="009264A1">
              <w:rPr>
                <w:sz w:val="24"/>
                <w:szCs w:val="24"/>
                <w:lang w:eastAsia="en-US"/>
              </w:rPr>
              <w:t xml:space="preserve"> </w:t>
            </w:r>
            <w:r w:rsidR="00285015" w:rsidRPr="009264A1">
              <w:rPr>
                <w:sz w:val="24"/>
                <w:szCs w:val="24"/>
                <w:lang w:eastAsia="en-US"/>
              </w:rPr>
              <w:t>(5)</w:t>
            </w:r>
            <w:r w:rsidR="00EF1C45" w:rsidRPr="009264A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3E969" w14:textId="0DCF14A4" w:rsidR="005E1511" w:rsidRDefault="00466941" w:rsidP="009264A1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 (обсуждение), б</w:t>
            </w:r>
            <w:r w:rsidRPr="00466941">
              <w:rPr>
                <w:sz w:val="24"/>
                <w:szCs w:val="24"/>
                <w:lang w:eastAsia="en-US"/>
              </w:rPr>
              <w:t>енчмаркинг</w:t>
            </w:r>
            <w:r w:rsidR="00A122F6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122F6">
              <w:rPr>
                <w:sz w:val="24"/>
                <w:szCs w:val="24"/>
                <w:lang w:eastAsia="en-US"/>
              </w:rPr>
              <w:t>тестирвоание</w:t>
            </w:r>
            <w:proofErr w:type="spellEnd"/>
          </w:p>
        </w:tc>
      </w:tr>
      <w:tr w:rsidR="00FA3F26" w14:paraId="746CDF63" w14:textId="77777777" w:rsidTr="00285015">
        <w:trPr>
          <w:trHeight w:val="34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19F6" w14:textId="04FD5B36" w:rsidR="00FA3F26" w:rsidRDefault="00FA3F26" w:rsidP="009264A1">
            <w:pPr>
              <w:rPr>
                <w:lang w:eastAsia="en-US"/>
              </w:rPr>
            </w:pPr>
            <w:r w:rsidRPr="0069718E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</w:t>
            </w:r>
            <w:r w:rsidRPr="0069718E">
              <w:rPr>
                <w:sz w:val="24"/>
                <w:szCs w:val="24"/>
                <w:lang w:eastAsia="en-US"/>
              </w:rPr>
              <w:t xml:space="preserve">. </w:t>
            </w:r>
            <w:r w:rsidRPr="00FA3F26">
              <w:rPr>
                <w:sz w:val="24"/>
                <w:szCs w:val="24"/>
                <w:lang w:eastAsia="en-US"/>
              </w:rPr>
              <w:t xml:space="preserve">Структуры образовательных тренажеров и симуляторов. 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A542" w14:textId="219F9ACF" w:rsidR="00FA3F26" w:rsidRPr="009264A1" w:rsidRDefault="00FA3F26" w:rsidP="009264A1">
            <w:pPr>
              <w:keepNext/>
              <w:widowControl/>
              <w:rPr>
                <w:sz w:val="24"/>
                <w:szCs w:val="24"/>
                <w:lang w:eastAsia="en-US"/>
              </w:rPr>
            </w:pPr>
            <w:r w:rsidRPr="009264A1">
              <w:rPr>
                <w:sz w:val="24"/>
                <w:szCs w:val="24"/>
                <w:lang w:eastAsia="en-US"/>
              </w:rPr>
              <w:t>1.</w:t>
            </w:r>
            <w:r w:rsidR="00A81AA6" w:rsidRPr="009264A1">
              <w:rPr>
                <w:sz w:val="24"/>
                <w:szCs w:val="24"/>
                <w:lang w:eastAsia="en-US"/>
              </w:rPr>
              <w:t xml:space="preserve"> История и м</w:t>
            </w:r>
            <w:r w:rsidRPr="009264A1">
              <w:rPr>
                <w:sz w:val="24"/>
                <w:szCs w:val="24"/>
                <w:lang w:eastAsia="en-US"/>
              </w:rPr>
              <w:t xml:space="preserve">ирового опыта </w:t>
            </w:r>
            <w:r w:rsidR="00A81AA6" w:rsidRPr="009264A1">
              <w:rPr>
                <w:sz w:val="24"/>
                <w:szCs w:val="24"/>
                <w:lang w:eastAsia="en-US"/>
              </w:rPr>
              <w:t xml:space="preserve">внедрения образовательных симуляторов в учебный </w:t>
            </w:r>
            <w:r w:rsidR="00A122F6" w:rsidRPr="009264A1">
              <w:rPr>
                <w:sz w:val="24"/>
                <w:szCs w:val="24"/>
                <w:lang w:eastAsia="en-US"/>
              </w:rPr>
              <w:t>процесс</w:t>
            </w:r>
            <w:r w:rsidR="00A81AA6" w:rsidRPr="009264A1">
              <w:rPr>
                <w:sz w:val="24"/>
                <w:szCs w:val="24"/>
                <w:lang w:eastAsia="en-US"/>
              </w:rPr>
              <w:t>.</w:t>
            </w:r>
          </w:p>
          <w:p w14:paraId="21796EBC" w14:textId="00C3BE48" w:rsidR="00FA3F26" w:rsidRPr="009264A1" w:rsidRDefault="00FA3F26" w:rsidP="009264A1">
            <w:pPr>
              <w:keepNext/>
              <w:widowControl/>
              <w:rPr>
                <w:sz w:val="24"/>
                <w:szCs w:val="24"/>
                <w:lang w:eastAsia="en-US"/>
              </w:rPr>
            </w:pPr>
            <w:r w:rsidRPr="009264A1">
              <w:rPr>
                <w:sz w:val="24"/>
                <w:szCs w:val="24"/>
                <w:lang w:eastAsia="en-US"/>
              </w:rPr>
              <w:t xml:space="preserve">2. </w:t>
            </w:r>
            <w:r w:rsidR="00AF7E91" w:rsidRPr="009264A1">
              <w:rPr>
                <w:sz w:val="24"/>
                <w:szCs w:val="24"/>
                <w:lang w:eastAsia="en-US"/>
              </w:rPr>
              <w:t>Оценка эффективности применения образовательных симуляторов и тренажеров</w:t>
            </w:r>
            <w:r w:rsidRPr="009264A1">
              <w:rPr>
                <w:sz w:val="24"/>
                <w:szCs w:val="24"/>
                <w:lang w:eastAsia="en-US"/>
              </w:rPr>
              <w:t>.</w:t>
            </w:r>
          </w:p>
          <w:p w14:paraId="44EC6555" w14:textId="120CB447" w:rsidR="00FA3F26" w:rsidRPr="009264A1" w:rsidRDefault="00FA3F26" w:rsidP="009264A1">
            <w:pPr>
              <w:keepNext/>
              <w:rPr>
                <w:lang w:eastAsia="en-US"/>
              </w:rPr>
            </w:pPr>
            <w:r w:rsidRPr="009264A1">
              <w:rPr>
                <w:sz w:val="24"/>
                <w:szCs w:val="24"/>
              </w:rPr>
              <w:t>Рекомендуемые источники: раздел 8</w:t>
            </w:r>
            <w:r w:rsidR="00285015" w:rsidRPr="009264A1">
              <w:rPr>
                <w:sz w:val="24"/>
                <w:szCs w:val="24"/>
              </w:rPr>
              <w:t xml:space="preserve"> (1-3)</w:t>
            </w:r>
            <w:r w:rsidRPr="009264A1">
              <w:rPr>
                <w:sz w:val="24"/>
                <w:szCs w:val="24"/>
              </w:rPr>
              <w:t>, 9</w:t>
            </w:r>
            <w:r w:rsidR="00285015" w:rsidRPr="009264A1">
              <w:rPr>
                <w:sz w:val="24"/>
                <w:szCs w:val="24"/>
              </w:rPr>
              <w:t xml:space="preserve"> (5-6)</w:t>
            </w:r>
            <w:r w:rsidRPr="009264A1">
              <w:rPr>
                <w:sz w:val="24"/>
                <w:szCs w:val="24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849BE" w14:textId="3B927B4F" w:rsidR="00FA3F26" w:rsidRDefault="00A122F6" w:rsidP="009264A1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Опрос, дискуссия, решение проектных</w:t>
            </w:r>
          </w:p>
          <w:p w14:paraId="3F31CC06" w14:textId="4096248D" w:rsidR="00FA3F26" w:rsidRDefault="00FA3F26" w:rsidP="009264A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задач, кейсов</w:t>
            </w:r>
            <w:r w:rsidR="00A122F6">
              <w:rPr>
                <w:sz w:val="24"/>
                <w:szCs w:val="24"/>
                <w:lang w:eastAsia="en-US"/>
              </w:rPr>
              <w:t xml:space="preserve">, практическая работа  </w:t>
            </w:r>
          </w:p>
        </w:tc>
      </w:tr>
      <w:tr w:rsidR="00FA3F26" w14:paraId="5798192D" w14:textId="77777777" w:rsidTr="00285015">
        <w:trPr>
          <w:trHeight w:val="2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72754" w14:textId="5724F554" w:rsidR="00FA3F26" w:rsidRPr="0069718E" w:rsidRDefault="00FA3F26" w:rsidP="009264A1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5" w:name="_Toc83800512"/>
            <w:r w:rsidRPr="0069718E">
              <w:rPr>
                <w:sz w:val="24"/>
                <w:szCs w:val="24"/>
                <w:lang w:eastAsia="en-US"/>
              </w:rPr>
              <w:t xml:space="preserve">Тема 3. </w:t>
            </w:r>
            <w:r w:rsidRPr="00FA3F26">
              <w:rPr>
                <w:sz w:val="24"/>
                <w:szCs w:val="24"/>
                <w:lang w:eastAsia="en-US"/>
              </w:rPr>
              <w:t>Дизайн-проектирование образовательных симуляторов и тренажеров.</w:t>
            </w:r>
            <w:bookmarkEnd w:id="25"/>
          </w:p>
          <w:p w14:paraId="40D89AF4" w14:textId="761A1FE9" w:rsidR="00FA3F26" w:rsidRDefault="00FA3F26" w:rsidP="009264A1">
            <w:pPr>
              <w:rPr>
                <w:lang w:eastAsia="en-US"/>
              </w:rPr>
            </w:pPr>
            <w:r w:rsidRPr="00345D1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DDF1" w14:textId="77777777" w:rsidR="00AF7E91" w:rsidRDefault="00FA3F26" w:rsidP="009264A1">
            <w:pPr>
              <w:rPr>
                <w:sz w:val="24"/>
                <w:szCs w:val="24"/>
                <w:lang w:eastAsia="en-US"/>
              </w:rPr>
            </w:pPr>
            <w:r w:rsidRPr="006D26C9">
              <w:rPr>
                <w:sz w:val="24"/>
                <w:szCs w:val="24"/>
                <w:lang w:eastAsia="en-US"/>
              </w:rPr>
              <w:t>1.</w:t>
            </w:r>
            <w:r w:rsidR="00AF7E91">
              <w:t xml:space="preserve"> </w:t>
            </w:r>
            <w:r w:rsidR="00AF7E91" w:rsidRPr="00AF7E91">
              <w:rPr>
                <w:sz w:val="24"/>
                <w:szCs w:val="24"/>
                <w:lang w:eastAsia="en-US"/>
              </w:rPr>
              <w:t xml:space="preserve">Ключевые признаки образовательного симулятора </w:t>
            </w:r>
          </w:p>
          <w:p w14:paraId="469F88A1" w14:textId="5A94B6FB" w:rsidR="00FA3F26" w:rsidRDefault="00FA3F26" w:rsidP="009264A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 w:rsidR="00802930" w:rsidRPr="00802930">
              <w:rPr>
                <w:sz w:val="24"/>
                <w:szCs w:val="24"/>
                <w:lang w:eastAsia="en-US"/>
              </w:rPr>
              <w:t xml:space="preserve">Архитектура образовательных </w:t>
            </w:r>
            <w:r w:rsidR="00B90C26" w:rsidRPr="00802930">
              <w:rPr>
                <w:sz w:val="24"/>
                <w:szCs w:val="24"/>
                <w:lang w:eastAsia="en-US"/>
              </w:rPr>
              <w:t>симулятор</w:t>
            </w:r>
            <w:r w:rsidR="00802930" w:rsidRPr="00802930">
              <w:rPr>
                <w:sz w:val="24"/>
                <w:szCs w:val="24"/>
                <w:lang w:eastAsia="en-US"/>
              </w:rPr>
              <w:t xml:space="preserve">ов </w:t>
            </w:r>
          </w:p>
          <w:p w14:paraId="256364A1" w14:textId="0F613996" w:rsidR="00FA3F26" w:rsidRDefault="00FA3F26" w:rsidP="009264A1">
            <w:pPr>
              <w:keepNext/>
              <w:widowControl/>
              <w:rPr>
                <w:lang w:eastAsia="en-US"/>
              </w:rPr>
            </w:pPr>
            <w:r w:rsidRPr="00EF1C45">
              <w:rPr>
                <w:sz w:val="24"/>
                <w:szCs w:val="24"/>
              </w:rPr>
              <w:t xml:space="preserve">Рекомендуемые источники: раздел </w:t>
            </w:r>
            <w:r w:rsidR="00285015" w:rsidRPr="00EF1C45">
              <w:rPr>
                <w:sz w:val="24"/>
                <w:szCs w:val="24"/>
              </w:rPr>
              <w:t>8</w:t>
            </w:r>
            <w:r w:rsidR="00285015">
              <w:rPr>
                <w:sz w:val="24"/>
                <w:szCs w:val="24"/>
              </w:rPr>
              <w:t xml:space="preserve"> (1-3)</w:t>
            </w:r>
            <w:r w:rsidR="00285015" w:rsidRPr="00EF1C45">
              <w:rPr>
                <w:sz w:val="24"/>
                <w:szCs w:val="24"/>
              </w:rPr>
              <w:t>, 9</w:t>
            </w:r>
            <w:r w:rsidR="00285015">
              <w:rPr>
                <w:sz w:val="24"/>
                <w:szCs w:val="24"/>
              </w:rPr>
              <w:t xml:space="preserve"> (5-6)</w:t>
            </w:r>
            <w:r w:rsidR="00285015" w:rsidRPr="00EF1C45">
              <w:rPr>
                <w:sz w:val="24"/>
                <w:szCs w:val="24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7079C" w14:textId="77777777" w:rsidR="00A122F6" w:rsidRPr="00A122F6" w:rsidRDefault="00A122F6" w:rsidP="009264A1">
            <w:pPr>
              <w:keepNext/>
              <w:rPr>
                <w:sz w:val="24"/>
                <w:szCs w:val="24"/>
                <w:lang w:eastAsia="en-US"/>
              </w:rPr>
            </w:pPr>
            <w:r w:rsidRPr="00A122F6">
              <w:rPr>
                <w:sz w:val="24"/>
                <w:szCs w:val="24"/>
                <w:lang w:eastAsia="en-US"/>
              </w:rPr>
              <w:t>Опрос, решение проектных</w:t>
            </w:r>
          </w:p>
          <w:p w14:paraId="5C4B80C6" w14:textId="210FF33D" w:rsidR="00FA3F26" w:rsidRDefault="00A122F6" w:rsidP="009264A1">
            <w:pPr>
              <w:keepNext/>
              <w:rPr>
                <w:sz w:val="24"/>
                <w:szCs w:val="24"/>
                <w:lang w:eastAsia="en-US"/>
              </w:rPr>
            </w:pPr>
            <w:r w:rsidRPr="00A122F6">
              <w:rPr>
                <w:sz w:val="24"/>
                <w:szCs w:val="24"/>
                <w:lang w:eastAsia="en-US"/>
              </w:rPr>
              <w:t xml:space="preserve">задач, </w:t>
            </w:r>
            <w:r w:rsidR="0027167B">
              <w:rPr>
                <w:sz w:val="24"/>
                <w:szCs w:val="24"/>
                <w:lang w:eastAsia="en-US"/>
              </w:rPr>
              <w:t>проектирование</w:t>
            </w:r>
            <w:r w:rsidRPr="00A122F6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FA3F26" w14:paraId="4D61B824" w14:textId="77777777" w:rsidTr="00285015">
        <w:trPr>
          <w:trHeight w:val="41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A2E18" w14:textId="1CB68500" w:rsidR="00FA3F26" w:rsidRDefault="00FA3F26" w:rsidP="009264A1">
            <w:pPr>
              <w:widowControl/>
              <w:autoSpaceDE/>
              <w:rPr>
                <w:lang w:eastAsia="en-US"/>
              </w:rPr>
            </w:pPr>
            <w:r w:rsidRPr="0069718E">
              <w:rPr>
                <w:sz w:val="24"/>
                <w:szCs w:val="24"/>
                <w:lang w:eastAsia="en-US"/>
              </w:rPr>
              <w:t xml:space="preserve">Тема 4. </w:t>
            </w:r>
            <w:r w:rsidRPr="00FA3F26">
              <w:rPr>
                <w:sz w:val="24"/>
                <w:szCs w:val="24"/>
                <w:lang w:eastAsia="en-US"/>
              </w:rPr>
              <w:t>Технологии использования симуляторов.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7663C" w14:textId="115931B1" w:rsidR="00FA3F26" w:rsidRPr="000F32AC" w:rsidRDefault="00FA3F26" w:rsidP="009264A1">
            <w:pPr>
              <w:pStyle w:val="a9"/>
              <w:keepNext/>
              <w:widowControl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Pr="006D26C9">
              <w:rPr>
                <w:sz w:val="24"/>
                <w:szCs w:val="24"/>
                <w:lang w:eastAsia="en-US"/>
              </w:rPr>
              <w:t xml:space="preserve">Применение </w:t>
            </w:r>
            <w:r w:rsidR="000F32AC">
              <w:rPr>
                <w:sz w:val="24"/>
                <w:szCs w:val="24"/>
                <w:lang w:eastAsia="en-US"/>
              </w:rPr>
              <w:t xml:space="preserve">метода </w:t>
            </w:r>
            <w:r w:rsidR="00842FE0">
              <w:rPr>
                <w:sz w:val="24"/>
                <w:szCs w:val="24"/>
                <w:lang w:val="en-US" w:eastAsia="en-US"/>
              </w:rPr>
              <w:t>u</w:t>
            </w:r>
            <w:proofErr w:type="spellStart"/>
            <w:r w:rsidR="000F32AC" w:rsidRPr="000F32AC">
              <w:rPr>
                <w:sz w:val="24"/>
                <w:szCs w:val="24"/>
                <w:lang w:eastAsia="en-US"/>
              </w:rPr>
              <w:t>ser-story</w:t>
            </w:r>
            <w:proofErr w:type="spellEnd"/>
            <w:r w:rsidR="000F32AC" w:rsidRPr="000F32A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F32AC" w:rsidRPr="000F32AC">
              <w:rPr>
                <w:sz w:val="24"/>
                <w:szCs w:val="24"/>
                <w:lang w:eastAsia="en-US"/>
              </w:rPr>
              <w:t>mapping</w:t>
            </w:r>
            <w:proofErr w:type="spellEnd"/>
            <w:r w:rsidR="000F32AC" w:rsidRPr="000F32AC">
              <w:rPr>
                <w:sz w:val="24"/>
                <w:szCs w:val="24"/>
                <w:lang w:eastAsia="en-US"/>
              </w:rPr>
              <w:t xml:space="preserve"> </w:t>
            </w:r>
            <w:r w:rsidR="000F32AC">
              <w:rPr>
                <w:sz w:val="24"/>
                <w:szCs w:val="24"/>
                <w:lang w:eastAsia="en-US"/>
              </w:rPr>
              <w:t>в проектировании симулятора.</w:t>
            </w:r>
          </w:p>
          <w:p w14:paraId="4039F333" w14:textId="6F3AD64D" w:rsidR="00FA3F26" w:rsidRPr="006D26C9" w:rsidRDefault="00FA3F26" w:rsidP="009264A1">
            <w:pPr>
              <w:pStyle w:val="a9"/>
              <w:keepNext/>
              <w:widowControl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5E00C2">
              <w:rPr>
                <w:sz w:val="24"/>
                <w:szCs w:val="24"/>
                <w:lang w:eastAsia="en-US"/>
              </w:rPr>
              <w:t xml:space="preserve"> </w:t>
            </w:r>
            <w:r w:rsidR="005E00C2" w:rsidRPr="005E00C2">
              <w:rPr>
                <w:sz w:val="24"/>
                <w:szCs w:val="24"/>
                <w:lang w:eastAsia="en-US"/>
              </w:rPr>
              <w:t>Форматы прохождения симуляторов</w:t>
            </w:r>
          </w:p>
          <w:p w14:paraId="1155B39F" w14:textId="31CB79E9" w:rsidR="00FA3F26" w:rsidRDefault="00FA3F26" w:rsidP="009264A1">
            <w:pPr>
              <w:keepNext/>
              <w:rPr>
                <w:lang w:eastAsia="en-US"/>
              </w:rPr>
            </w:pPr>
            <w:r w:rsidRPr="00EF1C45">
              <w:rPr>
                <w:sz w:val="24"/>
                <w:szCs w:val="24"/>
              </w:rPr>
              <w:t xml:space="preserve">Рекомендуемые источники: раздел </w:t>
            </w:r>
            <w:r w:rsidR="00285015" w:rsidRPr="00EF1C45">
              <w:rPr>
                <w:sz w:val="24"/>
                <w:szCs w:val="24"/>
              </w:rPr>
              <w:t>8</w:t>
            </w:r>
            <w:r w:rsidR="00285015">
              <w:rPr>
                <w:sz w:val="24"/>
                <w:szCs w:val="24"/>
              </w:rPr>
              <w:t xml:space="preserve"> (1-3)</w:t>
            </w:r>
            <w:r w:rsidR="00285015" w:rsidRPr="00EF1C45">
              <w:rPr>
                <w:sz w:val="24"/>
                <w:szCs w:val="24"/>
              </w:rPr>
              <w:t>, 9</w:t>
            </w:r>
            <w:r w:rsidR="00285015">
              <w:rPr>
                <w:sz w:val="24"/>
                <w:szCs w:val="24"/>
              </w:rPr>
              <w:t xml:space="preserve"> (5-6)</w:t>
            </w:r>
            <w:r w:rsidR="00285015" w:rsidRPr="00EF1C45">
              <w:rPr>
                <w:sz w:val="24"/>
                <w:szCs w:val="24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AE01C" w14:textId="77777777" w:rsidR="00FA3F26" w:rsidRDefault="00FA3F26" w:rsidP="009264A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Презентация </w:t>
            </w:r>
          </w:p>
          <w:p w14:paraId="4C7473F4" w14:textId="54FEFC39" w:rsidR="00FA3F26" w:rsidRDefault="00FA3F26" w:rsidP="009264A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решений </w:t>
            </w:r>
          </w:p>
          <w:p w14:paraId="51629101" w14:textId="55D940BA" w:rsidR="00FA3F26" w:rsidRDefault="00FA3F26" w:rsidP="009264A1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 и кейсов</w:t>
            </w:r>
            <w:r w:rsidR="00842FE0">
              <w:rPr>
                <w:sz w:val="24"/>
                <w:szCs w:val="24"/>
                <w:lang w:eastAsia="en-US"/>
              </w:rPr>
              <w:t xml:space="preserve"> с использованием метода </w:t>
            </w:r>
            <w:r w:rsidR="00842FE0">
              <w:rPr>
                <w:sz w:val="24"/>
                <w:szCs w:val="24"/>
                <w:lang w:val="en-US" w:eastAsia="en-US"/>
              </w:rPr>
              <w:t>u</w:t>
            </w:r>
            <w:proofErr w:type="spellStart"/>
            <w:r w:rsidR="00842FE0" w:rsidRPr="000F32AC">
              <w:rPr>
                <w:sz w:val="24"/>
                <w:szCs w:val="24"/>
                <w:lang w:eastAsia="en-US"/>
              </w:rPr>
              <w:t>ser-story</w:t>
            </w:r>
            <w:proofErr w:type="spellEnd"/>
            <w:r w:rsidR="00842FE0" w:rsidRPr="000F32A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42FE0" w:rsidRPr="000F32AC">
              <w:rPr>
                <w:sz w:val="24"/>
                <w:szCs w:val="24"/>
                <w:lang w:eastAsia="en-US"/>
              </w:rPr>
              <w:t>mapping</w:t>
            </w:r>
            <w:proofErr w:type="spellEnd"/>
          </w:p>
        </w:tc>
      </w:tr>
    </w:tbl>
    <w:p w14:paraId="208AE632" w14:textId="77777777" w:rsidR="005E1511" w:rsidRDefault="005E1511" w:rsidP="005E1511">
      <w:pPr>
        <w:rPr>
          <w:sz w:val="28"/>
          <w:szCs w:val="28"/>
        </w:rPr>
      </w:pPr>
    </w:p>
    <w:p w14:paraId="0BADC3D7" w14:textId="7210AA1A" w:rsidR="005E1511" w:rsidRDefault="005E1511" w:rsidP="005E1511">
      <w:pPr>
        <w:jc w:val="both"/>
        <w:outlineLvl w:val="0"/>
        <w:rPr>
          <w:b/>
          <w:bCs/>
          <w:sz w:val="28"/>
          <w:szCs w:val="28"/>
        </w:rPr>
      </w:pPr>
      <w:bookmarkStart w:id="26" w:name="_Toc83800513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</w:p>
    <w:p w14:paraId="045A97EB" w14:textId="77777777" w:rsidR="006D4DE0" w:rsidRDefault="006D4DE0" w:rsidP="005E1511">
      <w:pPr>
        <w:jc w:val="both"/>
        <w:outlineLvl w:val="0"/>
        <w:rPr>
          <w:b/>
          <w:bCs/>
          <w:sz w:val="28"/>
          <w:szCs w:val="28"/>
        </w:rPr>
      </w:pPr>
    </w:p>
    <w:p w14:paraId="243EC102" w14:textId="77777777" w:rsidR="005E1511" w:rsidRDefault="005E1511" w:rsidP="005E1511">
      <w:pPr>
        <w:keepNext/>
        <w:jc w:val="both"/>
        <w:outlineLvl w:val="0"/>
        <w:rPr>
          <w:b/>
          <w:sz w:val="28"/>
          <w:szCs w:val="28"/>
        </w:rPr>
      </w:pPr>
      <w:bookmarkStart w:id="27" w:name="_Toc83800514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</w:p>
    <w:p w14:paraId="167F4285" w14:textId="77777777" w:rsidR="005E1511" w:rsidRDefault="005E1511" w:rsidP="005E1511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17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6"/>
        <w:gridCol w:w="3579"/>
        <w:gridCol w:w="3536"/>
      </w:tblGrid>
      <w:tr w:rsidR="005E1511" w14:paraId="283E07EA" w14:textId="77777777" w:rsidTr="005E1307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A529" w14:textId="77777777" w:rsidR="005E1511" w:rsidRPr="00917593" w:rsidRDefault="005E1511" w:rsidP="009264A1">
            <w:pPr>
              <w:jc w:val="center"/>
              <w:rPr>
                <w:lang w:eastAsia="en-US"/>
              </w:rPr>
            </w:pPr>
            <w:r w:rsidRPr="00917593"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DC41" w14:textId="77777777" w:rsidR="005E1511" w:rsidRPr="00917593" w:rsidRDefault="005E1511" w:rsidP="009264A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17593">
              <w:rPr>
                <w:b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7299" w14:textId="77777777" w:rsidR="005E1511" w:rsidRDefault="005E1511" w:rsidP="009264A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17593"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5E1511" w14:paraId="5955EC6A" w14:textId="77777777" w:rsidTr="005E1307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8F008" w14:textId="2D0709B8" w:rsidR="00842FE0" w:rsidRPr="0069718E" w:rsidRDefault="00842FE0" w:rsidP="009264A1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8" w:name="_Toc83800515"/>
            <w:r w:rsidRPr="0069718E">
              <w:rPr>
                <w:sz w:val="24"/>
                <w:szCs w:val="24"/>
                <w:lang w:eastAsia="en-US"/>
              </w:rPr>
              <w:t xml:space="preserve">Тема 1. </w:t>
            </w:r>
            <w:r w:rsidRPr="00116384">
              <w:rPr>
                <w:sz w:val="24"/>
                <w:szCs w:val="24"/>
                <w:lang w:eastAsia="en-US"/>
              </w:rPr>
              <w:t>Симуляторы и тренажеры: педагогические и технологические аспекты.</w:t>
            </w:r>
            <w:bookmarkEnd w:id="28"/>
          </w:p>
          <w:p w14:paraId="3059063F" w14:textId="77777777" w:rsidR="005E1511" w:rsidRDefault="005E1511" w:rsidP="009264A1">
            <w:pPr>
              <w:keepNext/>
              <w:rPr>
                <w:sz w:val="24"/>
                <w:szCs w:val="24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8460C" w14:textId="7A37D775" w:rsidR="007901CB" w:rsidRPr="007901CB" w:rsidRDefault="00901A58" w:rsidP="009264A1">
            <w:pPr>
              <w:pStyle w:val="a9"/>
              <w:ind w:left="0"/>
              <w:rPr>
                <w:sz w:val="24"/>
                <w:szCs w:val="24"/>
                <w:lang w:eastAsia="en-US"/>
              </w:rPr>
            </w:pPr>
            <w:r w:rsidRPr="00116F42">
              <w:rPr>
                <w:sz w:val="24"/>
                <w:szCs w:val="24"/>
                <w:lang w:eastAsia="en-US"/>
              </w:rPr>
              <w:t>1.</w:t>
            </w:r>
            <w:r w:rsidR="007901CB">
              <w:rPr>
                <w:sz w:val="24"/>
                <w:szCs w:val="24"/>
                <w:lang w:eastAsia="en-US"/>
              </w:rPr>
              <w:t>Описать</w:t>
            </w:r>
            <w:r w:rsidR="00A228AB">
              <w:rPr>
                <w:sz w:val="24"/>
                <w:szCs w:val="24"/>
                <w:lang w:eastAsia="en-US"/>
              </w:rPr>
              <w:t xml:space="preserve"> виды и </w:t>
            </w:r>
            <w:r w:rsidR="007901CB">
              <w:rPr>
                <w:sz w:val="24"/>
                <w:szCs w:val="24"/>
                <w:lang w:eastAsia="en-US"/>
              </w:rPr>
              <w:t xml:space="preserve">основные </w:t>
            </w:r>
            <w:r w:rsidR="00A228AB">
              <w:rPr>
                <w:sz w:val="24"/>
                <w:szCs w:val="24"/>
                <w:lang w:eastAsia="en-US"/>
              </w:rPr>
              <w:t>ф</w:t>
            </w:r>
            <w:r w:rsidR="007901CB" w:rsidRPr="007901CB">
              <w:rPr>
                <w:sz w:val="24"/>
                <w:szCs w:val="24"/>
                <w:lang w:eastAsia="en-US"/>
              </w:rPr>
              <w:t>ункциональные характеристики профессиональных симуляторов, тренажеров.</w:t>
            </w:r>
          </w:p>
          <w:p w14:paraId="5C59DEB7" w14:textId="7DB14A12" w:rsidR="00901A58" w:rsidRPr="00116F42" w:rsidRDefault="00901A58" w:rsidP="009264A1">
            <w:pPr>
              <w:pStyle w:val="a9"/>
              <w:ind w:left="0"/>
              <w:rPr>
                <w:sz w:val="24"/>
                <w:szCs w:val="24"/>
                <w:lang w:eastAsia="en-US"/>
              </w:rPr>
            </w:pPr>
            <w:r w:rsidRPr="00116F42">
              <w:rPr>
                <w:sz w:val="24"/>
                <w:szCs w:val="24"/>
                <w:lang w:eastAsia="en-US"/>
              </w:rPr>
              <w:t xml:space="preserve">2.Сформулировать </w:t>
            </w:r>
            <w:r w:rsidR="006051EA" w:rsidRPr="00116F42">
              <w:rPr>
                <w:sz w:val="24"/>
                <w:szCs w:val="24"/>
                <w:lang w:eastAsia="en-US"/>
              </w:rPr>
              <w:t>положительн</w:t>
            </w:r>
            <w:r w:rsidR="009A2B50" w:rsidRPr="00116F42">
              <w:rPr>
                <w:sz w:val="24"/>
                <w:szCs w:val="24"/>
                <w:lang w:eastAsia="en-US"/>
              </w:rPr>
              <w:t>ое</w:t>
            </w:r>
            <w:r w:rsidR="006051EA" w:rsidRPr="00116F42">
              <w:rPr>
                <w:sz w:val="24"/>
                <w:szCs w:val="24"/>
                <w:lang w:eastAsia="en-US"/>
              </w:rPr>
              <w:t xml:space="preserve"> и отрицательн</w:t>
            </w:r>
            <w:r w:rsidR="009A2B50" w:rsidRPr="00116F42">
              <w:rPr>
                <w:sz w:val="24"/>
                <w:szCs w:val="24"/>
                <w:lang w:eastAsia="en-US"/>
              </w:rPr>
              <w:t>ое</w:t>
            </w:r>
            <w:r w:rsidR="006051EA" w:rsidRPr="00116F42">
              <w:rPr>
                <w:sz w:val="24"/>
                <w:szCs w:val="24"/>
                <w:lang w:eastAsia="en-US"/>
              </w:rPr>
              <w:t xml:space="preserve"> </w:t>
            </w:r>
            <w:r w:rsidR="009A2B50" w:rsidRPr="00116F42">
              <w:rPr>
                <w:sz w:val="24"/>
                <w:szCs w:val="24"/>
                <w:lang w:eastAsia="en-US"/>
              </w:rPr>
              <w:t xml:space="preserve">влияние в </w:t>
            </w:r>
            <w:r w:rsidR="00A228AB" w:rsidRPr="00116F42">
              <w:rPr>
                <w:sz w:val="24"/>
                <w:szCs w:val="24"/>
                <w:lang w:eastAsia="en-US"/>
              </w:rPr>
              <w:t>процессе использования</w:t>
            </w:r>
            <w:r w:rsidR="006051EA" w:rsidRPr="00116F42">
              <w:rPr>
                <w:sz w:val="24"/>
                <w:szCs w:val="24"/>
                <w:lang w:eastAsia="en-US"/>
              </w:rPr>
              <w:t xml:space="preserve"> образовательных симуляторов</w:t>
            </w:r>
            <w:r w:rsidR="009A2B50" w:rsidRPr="00116F42">
              <w:rPr>
                <w:sz w:val="24"/>
                <w:szCs w:val="24"/>
                <w:lang w:eastAsia="en-US"/>
              </w:rPr>
              <w:t>, тренажеров.</w:t>
            </w:r>
            <w:r w:rsidR="006051EA" w:rsidRPr="00116F42">
              <w:rPr>
                <w:sz w:val="24"/>
                <w:szCs w:val="24"/>
                <w:lang w:eastAsia="en-US"/>
              </w:rPr>
              <w:t xml:space="preserve"> </w:t>
            </w:r>
          </w:p>
          <w:p w14:paraId="6AE1C59E" w14:textId="50B073D1" w:rsidR="005E1511" w:rsidRPr="00116F42" w:rsidRDefault="00A228AB" w:rsidP="009264A1">
            <w:pPr>
              <w:pStyle w:val="a9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  <w:r w:rsidR="003121A9" w:rsidRPr="00116F42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Описать</w:t>
            </w:r>
            <w:r w:rsidR="000F00FD" w:rsidRPr="005E16C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актуальные</w:t>
            </w:r>
            <w:r w:rsidR="000F00FD" w:rsidRPr="005E16C5">
              <w:rPr>
                <w:sz w:val="24"/>
                <w:szCs w:val="24"/>
                <w:lang w:eastAsia="en-US"/>
              </w:rPr>
              <w:t xml:space="preserve"> форматы представления профессиональных задач в образовательн</w:t>
            </w:r>
            <w:r w:rsidR="0047542C">
              <w:rPr>
                <w:sz w:val="24"/>
                <w:szCs w:val="24"/>
                <w:lang w:eastAsia="en-US"/>
              </w:rPr>
              <w:t>ых</w:t>
            </w:r>
            <w:r w:rsidR="000F00FD" w:rsidRPr="005E16C5">
              <w:rPr>
                <w:sz w:val="24"/>
                <w:szCs w:val="24"/>
                <w:lang w:eastAsia="en-US"/>
              </w:rPr>
              <w:t xml:space="preserve"> симулятор</w:t>
            </w:r>
            <w:r w:rsidR="0047542C">
              <w:rPr>
                <w:sz w:val="24"/>
                <w:szCs w:val="24"/>
                <w:lang w:eastAsia="en-US"/>
              </w:rPr>
              <w:t>ах</w:t>
            </w:r>
            <w:r w:rsidR="000F00FD" w:rsidRPr="005E16C5">
              <w:rPr>
                <w:sz w:val="24"/>
                <w:szCs w:val="24"/>
                <w:lang w:eastAsia="en-US"/>
              </w:rPr>
              <w:t>, тренажер</w:t>
            </w:r>
            <w:r w:rsidR="0047542C">
              <w:rPr>
                <w:sz w:val="24"/>
                <w:szCs w:val="24"/>
                <w:lang w:eastAsia="en-US"/>
              </w:rPr>
              <w:t>ах</w:t>
            </w:r>
            <w:r w:rsidR="000F00FD" w:rsidRPr="005E16C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73DD9" w14:textId="179347BA" w:rsidR="005E1511" w:rsidRPr="00116F42" w:rsidRDefault="005E1511" w:rsidP="009264A1">
            <w:pPr>
              <w:rPr>
                <w:sz w:val="24"/>
                <w:szCs w:val="24"/>
                <w:lang w:eastAsia="en-US"/>
              </w:rPr>
            </w:pPr>
            <w:r w:rsidRPr="00116F42">
              <w:rPr>
                <w:sz w:val="24"/>
                <w:szCs w:val="24"/>
                <w:lang w:eastAsia="en-US"/>
              </w:rPr>
              <w:lastRenderedPageBreak/>
              <w:t>Изучение учебной литературы.</w:t>
            </w:r>
          </w:p>
          <w:p w14:paraId="7DBCACFB" w14:textId="77777777" w:rsidR="005E1511" w:rsidRPr="00116F42" w:rsidRDefault="005E1511" w:rsidP="009264A1">
            <w:pPr>
              <w:rPr>
                <w:sz w:val="24"/>
                <w:szCs w:val="24"/>
                <w:lang w:eastAsia="en-US"/>
              </w:rPr>
            </w:pPr>
            <w:r w:rsidRPr="00116F42">
              <w:rPr>
                <w:sz w:val="24"/>
                <w:szCs w:val="24"/>
                <w:lang w:eastAsia="en-US"/>
              </w:rPr>
              <w:t>Работа с научными и информационно-аналитическими источниками, с программным обеспечением по управлению проектами.</w:t>
            </w:r>
          </w:p>
          <w:p w14:paraId="4A4522D4" w14:textId="2FA7C6D4" w:rsidR="005E1511" w:rsidRPr="0075783D" w:rsidRDefault="005E1511" w:rsidP="009264A1">
            <w:pPr>
              <w:rPr>
                <w:highlight w:val="yellow"/>
                <w:lang w:eastAsia="en-US"/>
              </w:rPr>
            </w:pPr>
          </w:p>
        </w:tc>
      </w:tr>
      <w:tr w:rsidR="005E1511" w14:paraId="558DDCD0" w14:textId="77777777" w:rsidTr="005E1307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AF5F9" w14:textId="53092C32" w:rsidR="005E1511" w:rsidRDefault="00842FE0" w:rsidP="009264A1">
            <w:pPr>
              <w:rPr>
                <w:sz w:val="24"/>
                <w:szCs w:val="24"/>
                <w:lang w:eastAsia="en-US"/>
              </w:rPr>
            </w:pPr>
            <w:r w:rsidRPr="0069718E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</w:t>
            </w:r>
            <w:r w:rsidRPr="0069718E">
              <w:rPr>
                <w:sz w:val="24"/>
                <w:szCs w:val="24"/>
                <w:lang w:eastAsia="en-US"/>
              </w:rPr>
              <w:t xml:space="preserve">. </w:t>
            </w:r>
            <w:r w:rsidRPr="00FA3F26">
              <w:rPr>
                <w:sz w:val="24"/>
                <w:szCs w:val="24"/>
                <w:lang w:eastAsia="en-US"/>
              </w:rPr>
              <w:t xml:space="preserve">Структуры образовательных тренажеров и симуляторов. 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2E37" w14:textId="1C7D36B3" w:rsidR="005E1511" w:rsidRPr="002E175F" w:rsidRDefault="005E1511" w:rsidP="009264A1">
            <w:pPr>
              <w:pStyle w:val="a9"/>
              <w:ind w:left="0"/>
              <w:rPr>
                <w:sz w:val="24"/>
                <w:szCs w:val="24"/>
                <w:lang w:eastAsia="en-US"/>
              </w:rPr>
            </w:pPr>
            <w:r w:rsidRPr="002E175F">
              <w:rPr>
                <w:sz w:val="24"/>
                <w:szCs w:val="24"/>
                <w:lang w:eastAsia="en-US"/>
              </w:rPr>
              <w:t>1.</w:t>
            </w:r>
            <w:r w:rsidR="00A322BE" w:rsidRPr="002E175F">
              <w:rPr>
                <w:sz w:val="24"/>
                <w:szCs w:val="24"/>
                <w:lang w:eastAsia="en-US"/>
              </w:rPr>
              <w:t xml:space="preserve"> Используя блок-схемы представьте </w:t>
            </w:r>
            <w:r w:rsidR="00116F42" w:rsidRPr="002E175F">
              <w:rPr>
                <w:sz w:val="24"/>
                <w:szCs w:val="24"/>
                <w:lang w:eastAsia="en-US"/>
              </w:rPr>
              <w:t>основные</w:t>
            </w:r>
            <w:r w:rsidR="00A322BE" w:rsidRPr="002E175F">
              <w:rPr>
                <w:sz w:val="24"/>
                <w:szCs w:val="24"/>
                <w:lang w:eastAsia="en-US"/>
              </w:rPr>
              <w:t xml:space="preserve"> структурные элементы образовательного симулятора, тренажера</w:t>
            </w:r>
            <w:r w:rsidR="00DD3485" w:rsidRPr="002E175F">
              <w:rPr>
                <w:sz w:val="24"/>
                <w:szCs w:val="24"/>
                <w:lang w:eastAsia="en-US"/>
              </w:rPr>
              <w:t xml:space="preserve"> в </w:t>
            </w:r>
            <w:r w:rsidR="002E175F" w:rsidRPr="002E175F">
              <w:rPr>
                <w:sz w:val="24"/>
                <w:szCs w:val="24"/>
                <w:lang w:eastAsia="en-US"/>
              </w:rPr>
              <w:t>соответствии</w:t>
            </w:r>
            <w:r w:rsidR="00A322BE" w:rsidRPr="002E175F">
              <w:rPr>
                <w:sz w:val="24"/>
                <w:szCs w:val="24"/>
                <w:lang w:eastAsia="en-US"/>
              </w:rPr>
              <w:t xml:space="preserve"> </w:t>
            </w:r>
            <w:r w:rsidR="002E175F" w:rsidRPr="002E175F">
              <w:rPr>
                <w:sz w:val="24"/>
                <w:szCs w:val="24"/>
                <w:lang w:eastAsia="en-US"/>
              </w:rPr>
              <w:t>с компетентностным</w:t>
            </w:r>
            <w:r w:rsidR="00A565A2" w:rsidRPr="002E175F">
              <w:rPr>
                <w:sz w:val="24"/>
                <w:szCs w:val="24"/>
                <w:lang w:eastAsia="en-US"/>
              </w:rPr>
              <w:t xml:space="preserve"> подходом и </w:t>
            </w:r>
            <w:r w:rsidR="009646BB" w:rsidRPr="002E175F">
              <w:rPr>
                <w:sz w:val="24"/>
                <w:szCs w:val="24"/>
                <w:lang w:eastAsia="en-US"/>
              </w:rPr>
              <w:t>обучением профессиональным задачам.</w:t>
            </w:r>
          </w:p>
          <w:p w14:paraId="023EC95C" w14:textId="77777777" w:rsidR="005E1511" w:rsidRPr="002E175F" w:rsidRDefault="005E1511" w:rsidP="009264A1">
            <w:pPr>
              <w:pStyle w:val="a9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09C6" w14:textId="2AAF589A" w:rsidR="00901A58" w:rsidRPr="002E175F" w:rsidRDefault="005E1511" w:rsidP="009264A1">
            <w:pPr>
              <w:rPr>
                <w:sz w:val="24"/>
                <w:szCs w:val="24"/>
                <w:lang w:eastAsia="en-US"/>
              </w:rPr>
            </w:pPr>
            <w:r w:rsidRPr="002E175F">
              <w:rPr>
                <w:sz w:val="24"/>
                <w:szCs w:val="24"/>
                <w:lang w:eastAsia="en-US"/>
              </w:rPr>
              <w:t xml:space="preserve">Изучение учебной литературы. Работа с </w:t>
            </w:r>
            <w:r w:rsidR="00901A58" w:rsidRPr="002E175F">
              <w:rPr>
                <w:sz w:val="24"/>
                <w:szCs w:val="24"/>
                <w:lang w:eastAsia="en-US"/>
              </w:rPr>
              <w:t>документацией: регламенты, инструкции и т.д.</w:t>
            </w:r>
            <w:r w:rsidR="005E09AB" w:rsidRPr="002E175F">
              <w:rPr>
                <w:sz w:val="24"/>
                <w:szCs w:val="24"/>
                <w:lang w:eastAsia="en-US"/>
              </w:rPr>
              <w:t xml:space="preserve"> </w:t>
            </w:r>
            <w:r w:rsidRPr="002E175F">
              <w:rPr>
                <w:sz w:val="24"/>
                <w:szCs w:val="24"/>
                <w:lang w:eastAsia="en-US"/>
              </w:rPr>
              <w:t>Работа с научными и информационно-аналитическими источниками, с программным обеспечением</w:t>
            </w:r>
            <w:r w:rsidR="00901A58" w:rsidRPr="002E175F">
              <w:rPr>
                <w:sz w:val="24"/>
                <w:szCs w:val="24"/>
                <w:lang w:eastAsia="en-US"/>
              </w:rPr>
              <w:t>.</w:t>
            </w:r>
          </w:p>
          <w:p w14:paraId="786854E5" w14:textId="13D0B69D" w:rsidR="005E1511" w:rsidRPr="002E175F" w:rsidRDefault="005E1511" w:rsidP="009264A1">
            <w:pPr>
              <w:keepNext/>
              <w:rPr>
                <w:lang w:eastAsia="en-US"/>
              </w:rPr>
            </w:pPr>
            <w:r w:rsidRPr="002E175F">
              <w:rPr>
                <w:sz w:val="24"/>
                <w:szCs w:val="24"/>
                <w:lang w:eastAsia="en-US"/>
              </w:rPr>
              <w:t xml:space="preserve">Работа с Интернет-ресурсами, информационно -аналитическими источниками. </w:t>
            </w:r>
          </w:p>
        </w:tc>
      </w:tr>
      <w:tr w:rsidR="00842FE0" w14:paraId="00291956" w14:textId="77777777" w:rsidTr="005E1307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6898" w14:textId="3CA048A0" w:rsidR="00842FE0" w:rsidRPr="0069718E" w:rsidRDefault="00842FE0" w:rsidP="009264A1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9" w:name="_Toc83800516"/>
            <w:r w:rsidRPr="0069718E">
              <w:rPr>
                <w:sz w:val="24"/>
                <w:szCs w:val="24"/>
                <w:lang w:eastAsia="en-US"/>
              </w:rPr>
              <w:t xml:space="preserve">Тема 3. </w:t>
            </w:r>
            <w:r w:rsidRPr="00FA3F26">
              <w:rPr>
                <w:sz w:val="24"/>
                <w:szCs w:val="24"/>
                <w:lang w:eastAsia="en-US"/>
              </w:rPr>
              <w:t>Дизайн-проектирование образовательных симуляторов и тренажеров.</w:t>
            </w:r>
            <w:bookmarkEnd w:id="29"/>
          </w:p>
          <w:p w14:paraId="3E5CE8B6" w14:textId="630B99A5" w:rsidR="00842FE0" w:rsidRDefault="00842FE0" w:rsidP="009264A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266E" w14:textId="0A2E6A3E" w:rsidR="00842FE0" w:rsidRPr="005E16C5" w:rsidRDefault="005E16C5" w:rsidP="009264A1">
            <w:pPr>
              <w:pStyle w:val="a9"/>
              <w:ind w:left="9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EF0A14" w:rsidRPr="005E16C5">
              <w:rPr>
                <w:sz w:val="24"/>
                <w:szCs w:val="24"/>
                <w:lang w:eastAsia="en-US"/>
              </w:rPr>
              <w:t>О</w:t>
            </w:r>
            <w:r w:rsidR="0013797B" w:rsidRPr="005E16C5">
              <w:rPr>
                <w:sz w:val="24"/>
                <w:szCs w:val="24"/>
                <w:lang w:eastAsia="en-US"/>
              </w:rPr>
              <w:t xml:space="preserve">пишите требования </w:t>
            </w:r>
            <w:r w:rsidR="00446B66" w:rsidRPr="005E16C5">
              <w:rPr>
                <w:sz w:val="24"/>
                <w:szCs w:val="24"/>
                <w:lang w:eastAsia="en-US"/>
              </w:rPr>
              <w:t>к моделируемым профессиональным задачам,</w:t>
            </w:r>
            <w:r w:rsidR="0013797B" w:rsidRPr="005E16C5">
              <w:rPr>
                <w:sz w:val="24"/>
                <w:szCs w:val="24"/>
                <w:lang w:eastAsia="en-US"/>
              </w:rPr>
              <w:t xml:space="preserve"> используемым в образовательном тренажере, симуляторе с учето</w:t>
            </w:r>
            <w:r w:rsidR="006E465B">
              <w:rPr>
                <w:sz w:val="24"/>
                <w:szCs w:val="24"/>
                <w:lang w:eastAsia="en-US"/>
              </w:rPr>
              <w:t>м</w:t>
            </w:r>
            <w:r w:rsidR="0013797B" w:rsidRPr="005E16C5">
              <w:rPr>
                <w:sz w:val="24"/>
                <w:szCs w:val="24"/>
                <w:lang w:eastAsia="en-US"/>
              </w:rPr>
              <w:t xml:space="preserve"> ФГОС. Соста</w:t>
            </w:r>
            <w:r w:rsidR="00EF0A14" w:rsidRPr="005E16C5">
              <w:rPr>
                <w:sz w:val="24"/>
                <w:szCs w:val="24"/>
                <w:lang w:eastAsia="en-US"/>
              </w:rPr>
              <w:t>вьте таблицу.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71316" w14:textId="1E0E1830" w:rsidR="00842FE0" w:rsidRPr="005E16C5" w:rsidRDefault="00842FE0" w:rsidP="009264A1">
            <w:pPr>
              <w:pStyle w:val="a9"/>
              <w:ind w:left="0"/>
              <w:rPr>
                <w:sz w:val="24"/>
                <w:szCs w:val="24"/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t>Изучение учебной литературы. Работа с кейсами.</w:t>
            </w:r>
          </w:p>
          <w:p w14:paraId="76D43DFB" w14:textId="0B48BA5E" w:rsidR="00842FE0" w:rsidRPr="005E16C5" w:rsidRDefault="00842FE0" w:rsidP="009264A1">
            <w:pPr>
              <w:pStyle w:val="a9"/>
              <w:ind w:left="0"/>
              <w:rPr>
                <w:sz w:val="24"/>
                <w:szCs w:val="24"/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t>Работа с научными и информационно-аналитическими источниками, с программным обеспечением.</w:t>
            </w:r>
          </w:p>
          <w:p w14:paraId="475AC44A" w14:textId="77777777" w:rsidR="00842FE0" w:rsidRPr="005E16C5" w:rsidRDefault="00842FE0" w:rsidP="009264A1">
            <w:pPr>
              <w:keepNext/>
              <w:rPr>
                <w:lang w:eastAsia="en-US"/>
              </w:rPr>
            </w:pPr>
          </w:p>
        </w:tc>
      </w:tr>
      <w:tr w:rsidR="00842FE0" w14:paraId="3AAA6FBF" w14:textId="77777777" w:rsidTr="005E1307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BF112" w14:textId="68561E8D" w:rsidR="00842FE0" w:rsidRDefault="00842FE0" w:rsidP="009264A1">
            <w:pPr>
              <w:keepNext/>
              <w:rPr>
                <w:sz w:val="24"/>
                <w:szCs w:val="24"/>
                <w:lang w:eastAsia="en-US"/>
              </w:rPr>
            </w:pPr>
            <w:r w:rsidRPr="0069718E">
              <w:rPr>
                <w:sz w:val="24"/>
                <w:szCs w:val="24"/>
                <w:lang w:eastAsia="en-US"/>
              </w:rPr>
              <w:t xml:space="preserve">Тема 4. </w:t>
            </w:r>
            <w:r w:rsidRPr="00FA3F26">
              <w:rPr>
                <w:sz w:val="24"/>
                <w:szCs w:val="24"/>
                <w:lang w:eastAsia="en-US"/>
              </w:rPr>
              <w:t>Технологии использования симуляторов.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70854" w14:textId="582775CD" w:rsidR="0021099E" w:rsidRPr="005E16C5" w:rsidRDefault="0086093E" w:rsidP="009264A1">
            <w:pPr>
              <w:pStyle w:val="a9"/>
              <w:numPr>
                <w:ilvl w:val="0"/>
                <w:numId w:val="21"/>
              </w:numPr>
              <w:ind w:left="0" w:firstLine="90"/>
              <w:rPr>
                <w:sz w:val="24"/>
                <w:szCs w:val="24"/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t xml:space="preserve">используя метод схематизации </w:t>
            </w:r>
            <w:r w:rsidR="00FB2AD5" w:rsidRPr="005E16C5">
              <w:rPr>
                <w:sz w:val="24"/>
                <w:szCs w:val="24"/>
                <w:lang w:eastAsia="en-US"/>
              </w:rPr>
              <w:t>постройте не менее 3-х моделей встраивания образовательных симуляторов и тренажеров в учебный процесс.</w:t>
            </w:r>
          </w:p>
          <w:p w14:paraId="1535AD11" w14:textId="2F499372" w:rsidR="00842FE0" w:rsidRPr="005E16C5" w:rsidRDefault="000F00FD" w:rsidP="009264A1">
            <w:pPr>
              <w:pStyle w:val="a9"/>
              <w:numPr>
                <w:ilvl w:val="0"/>
                <w:numId w:val="21"/>
              </w:numPr>
              <w:ind w:left="0" w:firstLine="90"/>
              <w:rPr>
                <w:sz w:val="24"/>
                <w:szCs w:val="24"/>
                <w:lang w:eastAsia="en-US"/>
              </w:rPr>
            </w:pPr>
            <w:r w:rsidRPr="000B39DD">
              <w:rPr>
                <w:sz w:val="24"/>
                <w:szCs w:val="24"/>
                <w:lang w:eastAsia="en-US"/>
              </w:rPr>
              <w:t xml:space="preserve">Используя </w:t>
            </w:r>
            <w:r w:rsidR="000B39DD" w:rsidRPr="000B39DD">
              <w:rPr>
                <w:sz w:val="24"/>
                <w:szCs w:val="24"/>
                <w:lang w:eastAsia="en-US"/>
              </w:rPr>
              <w:t>план-карты моделируемых процессов образовательного симулятора, тренажер</w:t>
            </w:r>
            <w:r w:rsidR="009D746D">
              <w:rPr>
                <w:sz w:val="24"/>
                <w:szCs w:val="24"/>
                <w:lang w:eastAsia="en-US"/>
              </w:rPr>
              <w:t>а</w:t>
            </w:r>
            <w:r w:rsidR="000B39DD" w:rsidRPr="000B39DD">
              <w:rPr>
                <w:sz w:val="24"/>
                <w:szCs w:val="24"/>
                <w:lang w:eastAsia="en-US"/>
              </w:rPr>
              <w:t xml:space="preserve"> </w:t>
            </w:r>
            <w:r w:rsidRPr="000B39DD">
              <w:rPr>
                <w:sz w:val="24"/>
                <w:szCs w:val="24"/>
                <w:lang w:eastAsia="en-US"/>
              </w:rPr>
              <w:t xml:space="preserve">составьте </w:t>
            </w:r>
            <w:r w:rsidR="000B39DD" w:rsidRPr="000B39DD">
              <w:rPr>
                <w:sz w:val="24"/>
                <w:szCs w:val="24"/>
                <w:lang w:eastAsia="en-US"/>
              </w:rPr>
              <w:t xml:space="preserve">пользовательские </w:t>
            </w:r>
            <w:r w:rsidRPr="000B39DD">
              <w:rPr>
                <w:sz w:val="24"/>
                <w:szCs w:val="24"/>
                <w:lang w:eastAsia="en-US"/>
              </w:rPr>
              <w:t>инструкции</w:t>
            </w:r>
            <w:r w:rsidR="009D746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BA4A0" w14:textId="1465A744" w:rsidR="00842FE0" w:rsidRPr="005E16C5" w:rsidRDefault="00842FE0" w:rsidP="009264A1">
            <w:pPr>
              <w:rPr>
                <w:sz w:val="24"/>
                <w:szCs w:val="24"/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t xml:space="preserve">Изучение учебной литературы. </w:t>
            </w:r>
          </w:p>
          <w:p w14:paraId="35478929" w14:textId="77777777" w:rsidR="00842FE0" w:rsidRPr="005E16C5" w:rsidRDefault="00842FE0" w:rsidP="009264A1">
            <w:pPr>
              <w:keepNext/>
              <w:rPr>
                <w:sz w:val="24"/>
                <w:szCs w:val="24"/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t>Работа с научными и информационно-аналитическими источниками, с программным обеспечением. Изучение методологии и ее применение на практике.</w:t>
            </w:r>
          </w:p>
          <w:p w14:paraId="5F9D9001" w14:textId="77777777" w:rsidR="00842FE0" w:rsidRPr="005E16C5" w:rsidRDefault="00842FE0" w:rsidP="009264A1">
            <w:pPr>
              <w:keepNext/>
              <w:rPr>
                <w:lang w:eastAsia="en-US"/>
              </w:rPr>
            </w:pPr>
            <w:r w:rsidRPr="005E16C5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0B65BEC7" w14:textId="77777777" w:rsidR="005E1511" w:rsidRDefault="005E1511" w:rsidP="005E1511">
      <w:pPr>
        <w:keepNext/>
        <w:jc w:val="both"/>
        <w:rPr>
          <w:b/>
          <w:sz w:val="28"/>
          <w:szCs w:val="28"/>
        </w:rPr>
      </w:pPr>
    </w:p>
    <w:p w14:paraId="59548938" w14:textId="77777777" w:rsidR="005E1511" w:rsidRDefault="005E1511" w:rsidP="005E1511">
      <w:pPr>
        <w:keepNext/>
        <w:jc w:val="both"/>
        <w:outlineLvl w:val="0"/>
        <w:rPr>
          <w:b/>
          <w:sz w:val="28"/>
          <w:szCs w:val="28"/>
        </w:rPr>
      </w:pPr>
      <w:bookmarkStart w:id="30" w:name="_Toc8380051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30"/>
      <w:r>
        <w:rPr>
          <w:b/>
          <w:sz w:val="28"/>
          <w:szCs w:val="28"/>
        </w:rPr>
        <w:t xml:space="preserve"> </w:t>
      </w:r>
    </w:p>
    <w:p w14:paraId="3F98FCE0" w14:textId="77777777" w:rsidR="00195EE5" w:rsidRDefault="00195EE5" w:rsidP="005E1511">
      <w:pPr>
        <w:pStyle w:val="a7"/>
        <w:jc w:val="both"/>
        <w:rPr>
          <w:b w:val="0"/>
          <w:i/>
          <w:szCs w:val="28"/>
        </w:rPr>
      </w:pPr>
    </w:p>
    <w:p w14:paraId="73F0BCBC" w14:textId="53804722" w:rsidR="00195EE5" w:rsidRDefault="00195EE5" w:rsidP="00195EE5">
      <w:pPr>
        <w:pStyle w:val="a7"/>
        <w:jc w:val="both"/>
        <w:rPr>
          <w:b w:val="0"/>
          <w:i/>
          <w:szCs w:val="28"/>
        </w:rPr>
      </w:pPr>
      <w:r w:rsidRPr="00622C3E">
        <w:rPr>
          <w:b w:val="0"/>
          <w:i/>
          <w:szCs w:val="28"/>
        </w:rPr>
        <w:t>Примерн</w:t>
      </w:r>
      <w:r w:rsidR="00622C3E">
        <w:rPr>
          <w:b w:val="0"/>
          <w:i/>
          <w:szCs w:val="28"/>
        </w:rPr>
        <w:t>ые</w:t>
      </w:r>
      <w:r w:rsidRPr="00622C3E">
        <w:rPr>
          <w:b w:val="0"/>
          <w:i/>
          <w:szCs w:val="28"/>
        </w:rPr>
        <w:t xml:space="preserve"> темы проектной работы</w:t>
      </w:r>
      <w:r w:rsidR="00622C3E">
        <w:rPr>
          <w:b w:val="0"/>
          <w:i/>
          <w:szCs w:val="28"/>
        </w:rPr>
        <w:t>:</w:t>
      </w:r>
    </w:p>
    <w:p w14:paraId="7B35C0C9" w14:textId="77777777" w:rsidR="00474ABD" w:rsidRDefault="00474ABD" w:rsidP="00195EE5">
      <w:pPr>
        <w:pStyle w:val="a7"/>
        <w:jc w:val="both"/>
        <w:rPr>
          <w:b w:val="0"/>
          <w:i/>
          <w:szCs w:val="28"/>
        </w:rPr>
      </w:pPr>
    </w:p>
    <w:p w14:paraId="24F41480" w14:textId="6B38E1EE" w:rsidR="00622C3E" w:rsidRPr="00474ABD" w:rsidRDefault="00A93AF7" w:rsidP="009264A1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474ABD">
        <w:rPr>
          <w:b w:val="0"/>
          <w:szCs w:val="28"/>
        </w:rPr>
        <w:t xml:space="preserve">Разработка концепции и </w:t>
      </w:r>
      <w:r w:rsidR="00507758" w:rsidRPr="00474ABD">
        <w:rPr>
          <w:b w:val="0"/>
          <w:szCs w:val="28"/>
        </w:rPr>
        <w:t>модельная</w:t>
      </w:r>
      <w:r w:rsidRPr="00474ABD">
        <w:rPr>
          <w:b w:val="0"/>
          <w:szCs w:val="28"/>
        </w:rPr>
        <w:t xml:space="preserve"> реализация компьютерного симулятора</w:t>
      </w:r>
      <w:r w:rsidR="009264A1">
        <w:rPr>
          <w:b w:val="0"/>
          <w:szCs w:val="28"/>
        </w:rPr>
        <w:t>.</w:t>
      </w:r>
    </w:p>
    <w:p w14:paraId="20911BA6" w14:textId="3CC979B6" w:rsidR="00CE64EC" w:rsidRPr="00474ABD" w:rsidRDefault="0077100A" w:rsidP="009264A1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474ABD">
        <w:rPr>
          <w:b w:val="0"/>
          <w:szCs w:val="28"/>
        </w:rPr>
        <w:t xml:space="preserve">Разработка модели </w:t>
      </w:r>
      <w:r w:rsidR="00CE64EC" w:rsidRPr="00474ABD">
        <w:rPr>
          <w:b w:val="0"/>
          <w:szCs w:val="28"/>
        </w:rPr>
        <w:t>организации практич</w:t>
      </w:r>
      <w:r w:rsidR="00FD1DD1">
        <w:rPr>
          <w:b w:val="0"/>
          <w:szCs w:val="28"/>
        </w:rPr>
        <w:t xml:space="preserve">еской и самостоятельной работы </w:t>
      </w:r>
      <w:r w:rsidR="009264A1">
        <w:rPr>
          <w:b w:val="0"/>
          <w:szCs w:val="28"/>
        </w:rPr>
        <w:t xml:space="preserve">обучающихся </w:t>
      </w:r>
      <w:r w:rsidR="009264A1" w:rsidRPr="00474ABD">
        <w:rPr>
          <w:b w:val="0"/>
          <w:szCs w:val="28"/>
        </w:rPr>
        <w:t>на</w:t>
      </w:r>
      <w:r w:rsidR="00CE64EC" w:rsidRPr="00474ABD">
        <w:rPr>
          <w:b w:val="0"/>
          <w:szCs w:val="28"/>
        </w:rPr>
        <w:t xml:space="preserve"> базе симулятора в онлайн-формате</w:t>
      </w:r>
      <w:r w:rsidR="00A122F6">
        <w:rPr>
          <w:b w:val="0"/>
          <w:szCs w:val="28"/>
        </w:rPr>
        <w:t>.</w:t>
      </w:r>
    </w:p>
    <w:p w14:paraId="058DD146" w14:textId="398AFE27" w:rsidR="00B727BC" w:rsidRPr="00474ABD" w:rsidRDefault="00B727BC" w:rsidP="009264A1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474ABD">
        <w:rPr>
          <w:b w:val="0"/>
          <w:szCs w:val="28"/>
        </w:rPr>
        <w:t xml:space="preserve">Разработка модуля навигации по </w:t>
      </w:r>
      <w:r w:rsidR="00607A0B" w:rsidRPr="00474ABD">
        <w:rPr>
          <w:b w:val="0"/>
          <w:szCs w:val="28"/>
        </w:rPr>
        <w:t>нескольким этапам симулятора</w:t>
      </w:r>
      <w:r w:rsidRPr="00474ABD">
        <w:rPr>
          <w:b w:val="0"/>
          <w:szCs w:val="28"/>
        </w:rPr>
        <w:t>, а также модель показателей влияния на судьбу персонажа</w:t>
      </w:r>
      <w:r w:rsidR="00607A0B" w:rsidRPr="00474ABD">
        <w:rPr>
          <w:b w:val="0"/>
          <w:szCs w:val="28"/>
        </w:rPr>
        <w:t>.</w:t>
      </w:r>
    </w:p>
    <w:p w14:paraId="22AC0DE4" w14:textId="62F35EEA" w:rsidR="00607A0B" w:rsidRPr="00474ABD" w:rsidRDefault="00CD526F" w:rsidP="009264A1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474ABD">
        <w:rPr>
          <w:b w:val="0"/>
          <w:szCs w:val="28"/>
        </w:rPr>
        <w:lastRenderedPageBreak/>
        <w:t>Разработка модуля принятие решений на различных этапах прохождения симулятора</w:t>
      </w:r>
      <w:r w:rsidR="00A122F6">
        <w:rPr>
          <w:b w:val="0"/>
          <w:szCs w:val="28"/>
        </w:rPr>
        <w:t>.</w:t>
      </w:r>
    </w:p>
    <w:p w14:paraId="0259BA57" w14:textId="62FB637B" w:rsidR="00CD526F" w:rsidRPr="00474ABD" w:rsidRDefault="007E5943" w:rsidP="009264A1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474ABD">
        <w:rPr>
          <w:b w:val="0"/>
          <w:szCs w:val="28"/>
        </w:rPr>
        <w:t xml:space="preserve">Разработка модуля отображения сюжетных вставок для демонстрации игрокам разворачивающихся событий вокруг персонажей </w:t>
      </w:r>
      <w:r w:rsidR="00217607" w:rsidRPr="00474ABD">
        <w:rPr>
          <w:b w:val="0"/>
          <w:szCs w:val="28"/>
        </w:rPr>
        <w:t>игры</w:t>
      </w:r>
      <w:r w:rsidR="00A122F6">
        <w:rPr>
          <w:b w:val="0"/>
          <w:szCs w:val="28"/>
        </w:rPr>
        <w:t>.</w:t>
      </w:r>
    </w:p>
    <w:p w14:paraId="44038A65" w14:textId="1AC592C3" w:rsidR="00195EE5" w:rsidRPr="00474ABD" w:rsidRDefault="000A37E4" w:rsidP="009264A1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474ABD">
        <w:rPr>
          <w:b w:val="0"/>
          <w:szCs w:val="28"/>
        </w:rPr>
        <w:t>Разработка модуля сбора и обработки данных о прохождении симулятора игроком с визуализаций продемонстрированных результатов</w:t>
      </w:r>
      <w:r w:rsidR="00A122F6">
        <w:rPr>
          <w:b w:val="0"/>
          <w:szCs w:val="28"/>
        </w:rPr>
        <w:t>.</w:t>
      </w:r>
    </w:p>
    <w:p w14:paraId="5F201A84" w14:textId="5B9E2FE1" w:rsidR="0017523E" w:rsidRPr="00474ABD" w:rsidRDefault="0017523E" w:rsidP="009264A1">
      <w:pPr>
        <w:pStyle w:val="a7"/>
        <w:numPr>
          <w:ilvl w:val="0"/>
          <w:numId w:val="1"/>
        </w:numPr>
        <w:spacing w:line="360" w:lineRule="auto"/>
        <w:jc w:val="both"/>
        <w:textDirection w:val="btLr"/>
        <w:rPr>
          <w:b w:val="0"/>
          <w:szCs w:val="28"/>
        </w:rPr>
      </w:pPr>
      <w:r w:rsidRPr="00474ABD">
        <w:rPr>
          <w:b w:val="0"/>
          <w:szCs w:val="28"/>
        </w:rPr>
        <w:t xml:space="preserve">Разработка модуля демонстрации рейтинга и визуализации достижений игроков </w:t>
      </w:r>
    </w:p>
    <w:p w14:paraId="6DA61D28" w14:textId="667C1994" w:rsidR="0017523E" w:rsidRPr="00474ABD" w:rsidRDefault="0017523E" w:rsidP="009264A1">
      <w:pPr>
        <w:pStyle w:val="a7"/>
        <w:numPr>
          <w:ilvl w:val="0"/>
          <w:numId w:val="1"/>
        </w:numPr>
        <w:spacing w:line="360" w:lineRule="auto"/>
        <w:jc w:val="both"/>
        <w:textDirection w:val="btLr"/>
        <w:rPr>
          <w:b w:val="0"/>
          <w:szCs w:val="28"/>
        </w:rPr>
      </w:pPr>
      <w:r w:rsidRPr="00474ABD">
        <w:rPr>
          <w:b w:val="0"/>
          <w:szCs w:val="28"/>
        </w:rPr>
        <w:t>Разработка модуля</w:t>
      </w:r>
      <w:r w:rsidR="000579FC" w:rsidRPr="00474ABD">
        <w:rPr>
          <w:b w:val="0"/>
          <w:szCs w:val="28"/>
        </w:rPr>
        <w:t xml:space="preserve"> с</w:t>
      </w:r>
      <w:r w:rsidRPr="00474ABD">
        <w:rPr>
          <w:b w:val="0"/>
          <w:szCs w:val="28"/>
        </w:rPr>
        <w:t xml:space="preserve"> </w:t>
      </w:r>
      <w:r w:rsidR="000579FC" w:rsidRPr="00474ABD">
        <w:rPr>
          <w:b w:val="0"/>
          <w:szCs w:val="28"/>
        </w:rPr>
        <w:t xml:space="preserve">интерактивными подсказками, схемами, рекомендациями для </w:t>
      </w:r>
      <w:r w:rsidR="00A122F6">
        <w:rPr>
          <w:b w:val="0"/>
          <w:szCs w:val="28"/>
        </w:rPr>
        <w:t>симулятора (тренажера).</w:t>
      </w:r>
    </w:p>
    <w:p w14:paraId="78715AF2" w14:textId="37C05BDD" w:rsidR="000579FC" w:rsidRPr="00474ABD" w:rsidRDefault="000579FC" w:rsidP="009264A1">
      <w:pPr>
        <w:pStyle w:val="a7"/>
        <w:numPr>
          <w:ilvl w:val="0"/>
          <w:numId w:val="1"/>
        </w:numPr>
        <w:spacing w:line="360" w:lineRule="auto"/>
        <w:jc w:val="both"/>
        <w:textDirection w:val="btLr"/>
        <w:rPr>
          <w:b w:val="0"/>
          <w:szCs w:val="28"/>
        </w:rPr>
      </w:pPr>
      <w:r w:rsidRPr="00474ABD">
        <w:rPr>
          <w:b w:val="0"/>
          <w:szCs w:val="28"/>
        </w:rPr>
        <w:t>Разработка модуля</w:t>
      </w:r>
      <w:r w:rsidR="00B10E52" w:rsidRPr="00474ABD">
        <w:rPr>
          <w:b w:val="0"/>
          <w:szCs w:val="28"/>
        </w:rPr>
        <w:t xml:space="preserve"> взаимосвязей профиля компетенций с ключевыми показателями прохождения каждого уровня</w:t>
      </w:r>
      <w:r w:rsidR="00A122F6">
        <w:rPr>
          <w:b w:val="0"/>
          <w:szCs w:val="28"/>
        </w:rPr>
        <w:t xml:space="preserve"> симулятора (тренажера).</w:t>
      </w:r>
    </w:p>
    <w:p w14:paraId="464787F4" w14:textId="5636E032" w:rsidR="00B10E52" w:rsidRPr="00474ABD" w:rsidRDefault="00042D64" w:rsidP="009264A1">
      <w:pPr>
        <w:pStyle w:val="a7"/>
        <w:numPr>
          <w:ilvl w:val="0"/>
          <w:numId w:val="1"/>
        </w:numPr>
        <w:spacing w:line="360" w:lineRule="auto"/>
        <w:jc w:val="both"/>
        <w:textDirection w:val="btLr"/>
        <w:rPr>
          <w:b w:val="0"/>
          <w:szCs w:val="28"/>
        </w:rPr>
      </w:pPr>
      <w:r w:rsidRPr="00474ABD">
        <w:rPr>
          <w:b w:val="0"/>
          <w:szCs w:val="28"/>
        </w:rPr>
        <w:t>Разработ</w:t>
      </w:r>
      <w:r w:rsidR="00A122F6">
        <w:rPr>
          <w:b w:val="0"/>
          <w:szCs w:val="28"/>
        </w:rPr>
        <w:t>ка модуля отображения анимации,</w:t>
      </w:r>
      <w:r w:rsidRPr="00474ABD">
        <w:rPr>
          <w:b w:val="0"/>
          <w:szCs w:val="28"/>
        </w:rPr>
        <w:t xml:space="preserve"> визуальных эффектов </w:t>
      </w:r>
      <w:r w:rsidR="00A122F6">
        <w:rPr>
          <w:b w:val="0"/>
          <w:szCs w:val="28"/>
        </w:rPr>
        <w:t>и навигации для симулятора (тренажера).</w:t>
      </w:r>
    </w:p>
    <w:p w14:paraId="58A57902" w14:textId="77777777" w:rsidR="0017523E" w:rsidRPr="000A37E4" w:rsidRDefault="0017523E" w:rsidP="009264A1">
      <w:pPr>
        <w:pStyle w:val="a7"/>
        <w:spacing w:line="360" w:lineRule="auto"/>
        <w:jc w:val="both"/>
        <w:rPr>
          <w:b w:val="0"/>
          <w:i/>
          <w:szCs w:val="28"/>
        </w:rPr>
      </w:pPr>
    </w:p>
    <w:p w14:paraId="1B211AA3" w14:textId="6B29F75D" w:rsidR="005E1511" w:rsidRPr="00B70AF2" w:rsidRDefault="005E1511" w:rsidP="009264A1">
      <w:pPr>
        <w:pStyle w:val="a7"/>
        <w:spacing w:line="360" w:lineRule="auto"/>
        <w:jc w:val="both"/>
        <w:rPr>
          <w:b w:val="0"/>
          <w:i/>
          <w:szCs w:val="28"/>
        </w:rPr>
      </w:pPr>
      <w:r w:rsidRPr="00B70AF2">
        <w:rPr>
          <w:b w:val="0"/>
          <w:i/>
          <w:szCs w:val="28"/>
        </w:rPr>
        <w:t xml:space="preserve">Примерные вопросы </w:t>
      </w:r>
      <w:r w:rsidR="00070C05" w:rsidRPr="00B70AF2">
        <w:rPr>
          <w:b w:val="0"/>
          <w:i/>
          <w:szCs w:val="28"/>
        </w:rPr>
        <w:t xml:space="preserve">к </w:t>
      </w:r>
      <w:r w:rsidR="00A53623" w:rsidRPr="00B70AF2">
        <w:rPr>
          <w:b w:val="0"/>
          <w:i/>
          <w:szCs w:val="28"/>
        </w:rPr>
        <w:t>устному опросу (дискуссии):</w:t>
      </w:r>
    </w:p>
    <w:p w14:paraId="332CD8DB" w14:textId="20FE94CB" w:rsidR="003121A9" w:rsidRPr="003121A9" w:rsidRDefault="003121A9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r w:rsidRPr="003121A9">
        <w:rPr>
          <w:b w:val="0"/>
          <w:szCs w:val="28"/>
        </w:rPr>
        <w:t>Педагогические технологии и методы персонализации</w:t>
      </w:r>
      <w:r w:rsidR="0075783D">
        <w:rPr>
          <w:b w:val="0"/>
          <w:szCs w:val="28"/>
        </w:rPr>
        <w:t>, используемые в проектирование</w:t>
      </w:r>
      <w:r w:rsidR="00497C1F">
        <w:rPr>
          <w:b w:val="0"/>
          <w:szCs w:val="28"/>
        </w:rPr>
        <w:t xml:space="preserve"> образовательных симуляторах</w:t>
      </w:r>
      <w:r w:rsidRPr="003121A9">
        <w:rPr>
          <w:b w:val="0"/>
          <w:szCs w:val="28"/>
        </w:rPr>
        <w:t>.</w:t>
      </w:r>
    </w:p>
    <w:p w14:paraId="15677846" w14:textId="708A836E" w:rsidR="003121A9" w:rsidRDefault="005E1511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r>
        <w:rPr>
          <w:b w:val="0"/>
          <w:szCs w:val="28"/>
        </w:rPr>
        <w:t xml:space="preserve">Современные </w:t>
      </w:r>
      <w:r w:rsidR="00497C1F">
        <w:rPr>
          <w:b w:val="0"/>
          <w:szCs w:val="28"/>
        </w:rPr>
        <w:t xml:space="preserve">модели использования </w:t>
      </w:r>
      <w:r w:rsidR="00497C1F" w:rsidRPr="00497C1F">
        <w:rPr>
          <w:b w:val="0"/>
          <w:szCs w:val="28"/>
        </w:rPr>
        <w:t>образовательных симуляторов и тренажеров.</w:t>
      </w:r>
    </w:p>
    <w:p w14:paraId="0E972391" w14:textId="270D036C" w:rsidR="005E1511" w:rsidRDefault="005E1511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r>
        <w:rPr>
          <w:b w:val="0"/>
          <w:szCs w:val="28"/>
        </w:rPr>
        <w:t xml:space="preserve">Зарубежный и отечественный опыт </w:t>
      </w:r>
      <w:r w:rsidR="005222AD" w:rsidRPr="005222AD">
        <w:rPr>
          <w:b w:val="0"/>
          <w:szCs w:val="28"/>
        </w:rPr>
        <w:t>применения симуляторов и тренажеров в обучении</w:t>
      </w:r>
      <w:r>
        <w:rPr>
          <w:b w:val="0"/>
          <w:szCs w:val="28"/>
        </w:rPr>
        <w:t>.</w:t>
      </w:r>
    </w:p>
    <w:p w14:paraId="666AFD11" w14:textId="77777777" w:rsidR="006A04D1" w:rsidRDefault="006A04D1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r w:rsidRPr="006A04D1">
        <w:rPr>
          <w:b w:val="0"/>
          <w:szCs w:val="28"/>
        </w:rPr>
        <w:t xml:space="preserve">Оценка эффективности применения образовательных симуляторов и тренажеров. </w:t>
      </w:r>
    </w:p>
    <w:p w14:paraId="4E5D0CE1" w14:textId="77777777" w:rsidR="006A04D1" w:rsidRPr="000E7429" w:rsidRDefault="006A04D1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bookmarkStart w:id="31" w:name="_Toc83800518"/>
      <w:r w:rsidRPr="000E7429">
        <w:rPr>
          <w:b w:val="0"/>
          <w:szCs w:val="28"/>
        </w:rPr>
        <w:t>Современные форматы практико-ориентированного обучения.</w:t>
      </w:r>
      <w:bookmarkEnd w:id="31"/>
    </w:p>
    <w:p w14:paraId="082D3F05" w14:textId="5066F55A" w:rsidR="003121A9" w:rsidRDefault="006A04D1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r w:rsidRPr="006A04D1">
        <w:rPr>
          <w:b w:val="0"/>
          <w:szCs w:val="28"/>
        </w:rPr>
        <w:t>Ключевые признаки образовательного симулятора</w:t>
      </w:r>
      <w:r>
        <w:rPr>
          <w:b w:val="0"/>
          <w:szCs w:val="28"/>
        </w:rPr>
        <w:t xml:space="preserve"> и тренажера.</w:t>
      </w:r>
    </w:p>
    <w:p w14:paraId="18DF5870" w14:textId="7417D17F" w:rsidR="00D81EF2" w:rsidRDefault="00E105B1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r w:rsidRPr="00E105B1">
        <w:rPr>
          <w:b w:val="0"/>
          <w:szCs w:val="28"/>
        </w:rPr>
        <w:t xml:space="preserve">Базовые правила прохождения </w:t>
      </w:r>
      <w:r w:rsidR="00573DF2" w:rsidRPr="006A04D1">
        <w:rPr>
          <w:b w:val="0"/>
          <w:szCs w:val="28"/>
        </w:rPr>
        <w:t>образователь</w:t>
      </w:r>
      <w:r w:rsidR="00573DF2">
        <w:rPr>
          <w:b w:val="0"/>
          <w:szCs w:val="28"/>
        </w:rPr>
        <w:t>ных</w:t>
      </w:r>
      <w:r w:rsidR="00573DF2" w:rsidRPr="006A04D1">
        <w:rPr>
          <w:b w:val="0"/>
          <w:szCs w:val="28"/>
        </w:rPr>
        <w:t xml:space="preserve"> симулятор</w:t>
      </w:r>
      <w:r w:rsidR="00573DF2">
        <w:rPr>
          <w:b w:val="0"/>
          <w:szCs w:val="28"/>
        </w:rPr>
        <w:t>ов и тренажеров</w:t>
      </w:r>
    </w:p>
    <w:p w14:paraId="7BF442BE" w14:textId="6CB45AEB" w:rsidR="00D81EF2" w:rsidRDefault="003121A9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r w:rsidRPr="00D81EF2">
        <w:rPr>
          <w:b w:val="0"/>
          <w:szCs w:val="28"/>
        </w:rPr>
        <w:lastRenderedPageBreak/>
        <w:t>Постановка задач и формирование ТЗ на создание</w:t>
      </w:r>
      <w:r w:rsidR="000F6F7F">
        <w:rPr>
          <w:b w:val="0"/>
          <w:szCs w:val="28"/>
        </w:rPr>
        <w:t xml:space="preserve"> </w:t>
      </w:r>
      <w:r w:rsidR="00D81EF2" w:rsidRPr="006A04D1">
        <w:rPr>
          <w:b w:val="0"/>
          <w:szCs w:val="28"/>
        </w:rPr>
        <w:t>образовательного симулятора</w:t>
      </w:r>
      <w:r w:rsidR="00D81EF2">
        <w:rPr>
          <w:b w:val="0"/>
          <w:szCs w:val="28"/>
        </w:rPr>
        <w:t xml:space="preserve"> и тренажера.</w:t>
      </w:r>
    </w:p>
    <w:p w14:paraId="2C75B4B1" w14:textId="59BF3BB2" w:rsidR="00084C82" w:rsidRPr="00D81EF2" w:rsidRDefault="00084C82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r w:rsidRPr="00D81EF2">
        <w:rPr>
          <w:b w:val="0"/>
          <w:szCs w:val="28"/>
        </w:rPr>
        <w:t xml:space="preserve"> Проектирование пользовательских сценариев </w:t>
      </w:r>
      <w:r w:rsidR="00E105B1" w:rsidRPr="006A04D1">
        <w:rPr>
          <w:b w:val="0"/>
          <w:szCs w:val="28"/>
        </w:rPr>
        <w:t>образовательного симулятора</w:t>
      </w:r>
      <w:r w:rsidR="00E105B1">
        <w:rPr>
          <w:b w:val="0"/>
          <w:szCs w:val="28"/>
        </w:rPr>
        <w:t xml:space="preserve"> и тренажера.</w:t>
      </w:r>
    </w:p>
    <w:p w14:paraId="77ED4DB4" w14:textId="44348D7C" w:rsidR="00084C82" w:rsidRPr="000E7429" w:rsidRDefault="00084C82" w:rsidP="009264A1">
      <w:pPr>
        <w:pStyle w:val="a7"/>
        <w:numPr>
          <w:ilvl w:val="3"/>
          <w:numId w:val="1"/>
        </w:numPr>
        <w:spacing w:line="360" w:lineRule="auto"/>
        <w:ind w:left="709"/>
        <w:jc w:val="left"/>
        <w:rPr>
          <w:b w:val="0"/>
          <w:szCs w:val="28"/>
        </w:rPr>
      </w:pPr>
      <w:r w:rsidRPr="000E7429">
        <w:rPr>
          <w:b w:val="0"/>
          <w:szCs w:val="28"/>
        </w:rPr>
        <w:t xml:space="preserve">Тестирование и </w:t>
      </w:r>
      <w:proofErr w:type="spellStart"/>
      <w:r w:rsidRPr="000E7429">
        <w:rPr>
          <w:b w:val="0"/>
          <w:szCs w:val="28"/>
        </w:rPr>
        <w:t>custdev</w:t>
      </w:r>
      <w:proofErr w:type="spellEnd"/>
      <w:r w:rsidR="00720AD5" w:rsidRPr="000E7429">
        <w:rPr>
          <w:b w:val="0"/>
          <w:szCs w:val="28"/>
        </w:rPr>
        <w:t>.</w:t>
      </w:r>
      <w:r w:rsidRPr="000E7429">
        <w:rPr>
          <w:b w:val="0"/>
          <w:szCs w:val="28"/>
        </w:rPr>
        <w:t xml:space="preserve"> </w:t>
      </w:r>
    </w:p>
    <w:p w14:paraId="6ED6F3F8" w14:textId="4054DE5E" w:rsidR="00594F01" w:rsidRDefault="00594F01" w:rsidP="009264A1">
      <w:pPr>
        <w:pStyle w:val="a7"/>
        <w:spacing w:line="360" w:lineRule="auto"/>
        <w:jc w:val="both"/>
        <w:rPr>
          <w:b w:val="0"/>
          <w:szCs w:val="28"/>
        </w:rPr>
      </w:pPr>
    </w:p>
    <w:p w14:paraId="61C2882B" w14:textId="1D3443B4" w:rsidR="005E1511" w:rsidRDefault="005E1511" w:rsidP="009264A1">
      <w:pPr>
        <w:pStyle w:val="a7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264A1">
        <w:rPr>
          <w:b w:val="0"/>
          <w:szCs w:val="28"/>
        </w:rPr>
        <w:t>департамента</w:t>
      </w:r>
      <w:r>
        <w:rPr>
          <w:b w:val="0"/>
          <w:szCs w:val="28"/>
        </w:rPr>
        <w:t>.</w:t>
      </w:r>
    </w:p>
    <w:p w14:paraId="7EEEC54A" w14:textId="77777777" w:rsidR="005E1511" w:rsidRDefault="005E1511" w:rsidP="009264A1">
      <w:pPr>
        <w:pStyle w:val="a7"/>
        <w:spacing w:line="360" w:lineRule="auto"/>
        <w:jc w:val="both"/>
        <w:rPr>
          <w:b w:val="0"/>
          <w:szCs w:val="28"/>
        </w:rPr>
      </w:pPr>
    </w:p>
    <w:p w14:paraId="2913A8C3" w14:textId="77777777" w:rsidR="005E1511" w:rsidRDefault="005E1511" w:rsidP="009264A1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32" w:name="_Toc8380051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2"/>
    </w:p>
    <w:p w14:paraId="0952FBF4" w14:textId="43E2794D" w:rsidR="008B73C7" w:rsidRDefault="005E1511" w:rsidP="009264A1">
      <w:pPr>
        <w:widowControl/>
        <w:autoSpaceDE/>
        <w:spacing w:after="200"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 </w:t>
      </w:r>
      <w:r w:rsidR="006D4DE0">
        <w:rPr>
          <w:sz w:val="28"/>
          <w:szCs w:val="28"/>
        </w:rPr>
        <w:t>«</w:t>
      </w:r>
      <w:r w:rsidR="00A324E2" w:rsidRPr="00A324E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6D4DE0">
        <w:rPr>
          <w:sz w:val="28"/>
          <w:szCs w:val="28"/>
        </w:rPr>
        <w:t>».</w:t>
      </w:r>
    </w:p>
    <w:p w14:paraId="4107DF1B" w14:textId="77777777" w:rsidR="00985A93" w:rsidRPr="00985A93" w:rsidRDefault="00985A93" w:rsidP="00985A93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985A93">
        <w:rPr>
          <w:rFonts w:eastAsia="Calibri"/>
          <w:b/>
          <w:bCs/>
          <w:sz w:val="28"/>
          <w:szCs w:val="28"/>
          <w:lang w:eastAsia="en-US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знаний. </w:t>
      </w:r>
    </w:p>
    <w:p w14:paraId="24CD4B5C" w14:textId="23991AE0" w:rsidR="008B73C7" w:rsidRPr="00C66C00" w:rsidRDefault="008B73C7" w:rsidP="00C66C00">
      <w:pPr>
        <w:widowControl/>
        <w:jc w:val="center"/>
        <w:rPr>
          <w:b/>
          <w:bCs/>
          <w:color w:val="000000"/>
          <w:sz w:val="28"/>
          <w:szCs w:val="28"/>
        </w:rPr>
      </w:pPr>
      <w:r w:rsidRPr="008B73C7">
        <w:rPr>
          <w:rFonts w:eastAsia="Calibri"/>
          <w:b/>
          <w:bCs/>
          <w:sz w:val="28"/>
          <w:szCs w:val="28"/>
          <w:lang w:eastAsia="en-US"/>
        </w:rPr>
        <w:t>Примеры оценочных средств для проверки компетенций, формируемых дисциплиной «</w:t>
      </w:r>
      <w:r w:rsidR="00C66C00" w:rsidRPr="00983CD3">
        <w:rPr>
          <w:b/>
          <w:bCs/>
          <w:color w:val="000000"/>
          <w:sz w:val="28"/>
          <w:szCs w:val="28"/>
        </w:rPr>
        <w:t>Симуляторы и тренажеры в современном учебном процессе</w:t>
      </w:r>
      <w:r w:rsidRPr="008B73C7">
        <w:rPr>
          <w:rFonts w:eastAsia="Calibri"/>
          <w:b/>
          <w:bCs/>
          <w:sz w:val="28"/>
          <w:szCs w:val="28"/>
          <w:lang w:eastAsia="en-US"/>
        </w:rPr>
        <w:t>»</w:t>
      </w:r>
    </w:p>
    <w:p w14:paraId="64A8A200" w14:textId="77777777" w:rsidR="00C66C00" w:rsidRPr="0067639E" w:rsidRDefault="00C66C00" w:rsidP="00C66C00">
      <w:pPr>
        <w:widowControl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d"/>
        <w:tblW w:w="10031" w:type="dxa"/>
        <w:tblLook w:val="04A0" w:firstRow="1" w:lastRow="0" w:firstColumn="1" w:lastColumn="0" w:noHBand="0" w:noVBand="1"/>
      </w:tblPr>
      <w:tblGrid>
        <w:gridCol w:w="2028"/>
        <w:gridCol w:w="2049"/>
        <w:gridCol w:w="2835"/>
        <w:gridCol w:w="3119"/>
      </w:tblGrid>
      <w:tr w:rsidR="008B73C7" w:rsidRPr="00AB63F4" w14:paraId="4CBB6E0B" w14:textId="77777777" w:rsidTr="000E7429">
        <w:tc>
          <w:tcPr>
            <w:tcW w:w="2028" w:type="dxa"/>
          </w:tcPr>
          <w:p w14:paraId="0249B728" w14:textId="24ED6A18" w:rsidR="008B73C7" w:rsidRPr="00AB63F4" w:rsidRDefault="008B73C7" w:rsidP="00A122F6">
            <w:pPr>
              <w:jc w:val="center"/>
              <w:rPr>
                <w:sz w:val="24"/>
                <w:szCs w:val="24"/>
              </w:rPr>
            </w:pPr>
            <w:r w:rsidRPr="00AB63F4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49" w:type="dxa"/>
          </w:tcPr>
          <w:p w14:paraId="61043C24" w14:textId="430BE0A1" w:rsidR="008B73C7" w:rsidRPr="00AB63F4" w:rsidRDefault="008B73C7" w:rsidP="00A122F6">
            <w:pPr>
              <w:jc w:val="center"/>
              <w:rPr>
                <w:sz w:val="24"/>
                <w:szCs w:val="24"/>
              </w:rPr>
            </w:pPr>
            <w:r w:rsidRPr="00AB63F4">
              <w:rPr>
                <w:sz w:val="24"/>
                <w:szCs w:val="24"/>
              </w:rPr>
              <w:t>Наименование индикаторов</w:t>
            </w:r>
            <w:r w:rsidRPr="00AB63F4">
              <w:rPr>
                <w:sz w:val="24"/>
                <w:szCs w:val="24"/>
                <w:lang w:val="en-US"/>
              </w:rPr>
              <w:t xml:space="preserve"> </w:t>
            </w:r>
            <w:r w:rsidRPr="00AB63F4">
              <w:rPr>
                <w:sz w:val="24"/>
                <w:szCs w:val="24"/>
              </w:rPr>
              <w:t>достижения компетенции</w:t>
            </w:r>
          </w:p>
        </w:tc>
        <w:tc>
          <w:tcPr>
            <w:tcW w:w="2835" w:type="dxa"/>
          </w:tcPr>
          <w:p w14:paraId="7A841D46" w14:textId="77777777" w:rsidR="008B73C7" w:rsidRPr="00AB63F4" w:rsidRDefault="008B73C7" w:rsidP="00A122F6">
            <w:pPr>
              <w:jc w:val="center"/>
              <w:rPr>
                <w:sz w:val="24"/>
                <w:szCs w:val="24"/>
              </w:rPr>
            </w:pPr>
            <w:r w:rsidRPr="00AB63F4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9" w:type="dxa"/>
          </w:tcPr>
          <w:p w14:paraId="3964025D" w14:textId="77777777" w:rsidR="008B73C7" w:rsidRPr="00AB63F4" w:rsidRDefault="008B73C7" w:rsidP="00A122F6">
            <w:pPr>
              <w:jc w:val="center"/>
              <w:rPr>
                <w:sz w:val="24"/>
                <w:szCs w:val="24"/>
              </w:rPr>
            </w:pPr>
            <w:r w:rsidRPr="00AB63F4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85155" w14:paraId="0459EACA" w14:textId="77777777" w:rsidTr="000E7429">
        <w:trPr>
          <w:trHeight w:val="1408"/>
        </w:trPr>
        <w:tc>
          <w:tcPr>
            <w:tcW w:w="2028" w:type="dxa"/>
            <w:vMerge w:val="restart"/>
          </w:tcPr>
          <w:p w14:paraId="4D79880B" w14:textId="7939FF05" w:rsidR="00A85155" w:rsidRPr="009F6D63" w:rsidRDefault="00A85155" w:rsidP="00750056">
            <w:pPr>
              <w:rPr>
                <w:sz w:val="28"/>
                <w:szCs w:val="28"/>
              </w:rPr>
            </w:pPr>
            <w:r w:rsidRPr="005972CD">
              <w:rPr>
                <w:rFonts w:eastAsia="Calibri"/>
                <w:sz w:val="24"/>
                <w:szCs w:val="24"/>
                <w:lang w:eastAsia="en-US"/>
              </w:rPr>
              <w:t>ПК-1</w:t>
            </w:r>
            <w:r w:rsidRPr="006401E4">
              <w:rPr>
                <w:rFonts w:eastAsia="Calibri"/>
                <w:sz w:val="24"/>
                <w:szCs w:val="24"/>
                <w:lang w:eastAsia="en-US"/>
              </w:rPr>
              <w:t xml:space="preserve"> Способен применять современные методики и технологии организации образовательной деятельности, диагностики и оценивания качества </w:t>
            </w:r>
            <w:r w:rsidRPr="006401E4">
              <w:rPr>
                <w:rFonts w:eastAsia="Calibri"/>
                <w:sz w:val="24"/>
                <w:szCs w:val="24"/>
                <w:lang w:eastAsia="en-US"/>
              </w:rPr>
              <w:lastRenderedPageBreak/>
              <w:t>образовательного процесса по различным образовательным программам</w:t>
            </w:r>
          </w:p>
        </w:tc>
        <w:tc>
          <w:tcPr>
            <w:tcW w:w="2049" w:type="dxa"/>
          </w:tcPr>
          <w:p w14:paraId="5527AF83" w14:textId="77777777" w:rsidR="00A85155" w:rsidRPr="00A63BC2" w:rsidRDefault="00A85155" w:rsidP="005972CD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A63BC2">
              <w:rPr>
                <w:rFonts w:eastAsia="Calibri"/>
                <w:sz w:val="24"/>
                <w:szCs w:val="24"/>
                <w:lang w:eastAsia="en-US"/>
              </w:rPr>
              <w:t>Применяет современные методики и технологии организации образовательной деятельности по различным образовательным программам</w:t>
            </w:r>
          </w:p>
          <w:p w14:paraId="4A64E4FD" w14:textId="6E850E0D" w:rsidR="00A85155" w:rsidRPr="009F6D63" w:rsidRDefault="00A85155" w:rsidP="008B73C7">
            <w:pPr>
              <w:rPr>
                <w:sz w:val="24"/>
                <w:szCs w:val="24"/>
              </w:rPr>
            </w:pPr>
          </w:p>
          <w:p w14:paraId="16BFCB8F" w14:textId="1508ABC6" w:rsidR="00A85155" w:rsidRPr="009F6D63" w:rsidRDefault="00A85155" w:rsidP="007500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5318BF43" w14:textId="77777777" w:rsidR="00A85155" w:rsidRPr="00227208" w:rsidRDefault="00A85155" w:rsidP="00EE41FC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227208">
              <w:rPr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227208">
              <w:rPr>
                <w:sz w:val="24"/>
                <w:szCs w:val="24"/>
              </w:rPr>
              <w:t>– современные методики и технологии организации образовательной деятельности по различным образовательным программам.</w:t>
            </w:r>
          </w:p>
          <w:p w14:paraId="776E4933" w14:textId="77777777" w:rsidR="00A85155" w:rsidRPr="00227208" w:rsidRDefault="00A85155" w:rsidP="00EE41FC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227208">
              <w:rPr>
                <w:b/>
                <w:bCs/>
                <w:sz w:val="24"/>
                <w:szCs w:val="24"/>
              </w:rPr>
              <w:t xml:space="preserve">Уметь </w:t>
            </w:r>
            <w:r w:rsidRPr="00227208">
              <w:rPr>
                <w:sz w:val="24"/>
                <w:szCs w:val="24"/>
              </w:rPr>
              <w:t xml:space="preserve">– применять современные методики и технологии организации </w:t>
            </w:r>
            <w:r w:rsidRPr="00227208">
              <w:rPr>
                <w:sz w:val="24"/>
                <w:szCs w:val="24"/>
              </w:rPr>
              <w:lastRenderedPageBreak/>
              <w:t>образовательной деятельности по различным образовательным программам</w:t>
            </w:r>
          </w:p>
          <w:p w14:paraId="25F0DDAC" w14:textId="24ED05D8" w:rsidR="00F46ED6" w:rsidRPr="002C5F5F" w:rsidRDefault="00F46ED6" w:rsidP="00EE41FC">
            <w:pPr>
              <w:widowControl/>
              <w:suppressAutoHyphens w:val="0"/>
              <w:autoSpaceDE/>
              <w:autoSpaceDN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119" w:type="dxa"/>
          </w:tcPr>
          <w:p w14:paraId="32FC4B5D" w14:textId="54390D2F" w:rsidR="00A85155" w:rsidRDefault="00A85155" w:rsidP="00750056">
            <w:pPr>
              <w:rPr>
                <w:sz w:val="24"/>
                <w:szCs w:val="24"/>
              </w:rPr>
            </w:pPr>
            <w:r w:rsidRPr="00ED35EF">
              <w:rPr>
                <w:b/>
                <w:bCs/>
                <w:sz w:val="24"/>
                <w:szCs w:val="24"/>
              </w:rPr>
              <w:lastRenderedPageBreak/>
              <w:t>Задание (кейс)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D35EF">
              <w:rPr>
                <w:b/>
                <w:bCs/>
                <w:sz w:val="24"/>
                <w:szCs w:val="24"/>
              </w:rPr>
              <w:t xml:space="preserve">- </w:t>
            </w:r>
            <w:r w:rsidRPr="004D4FC8">
              <w:rPr>
                <w:sz w:val="24"/>
                <w:szCs w:val="24"/>
              </w:rPr>
              <w:t xml:space="preserve">Опишите способы вовлечения участников </w:t>
            </w:r>
            <w:r>
              <w:rPr>
                <w:sz w:val="24"/>
                <w:szCs w:val="24"/>
              </w:rPr>
              <w:t>образовательного симулятора (тренажера), используя следующие условия:</w:t>
            </w:r>
          </w:p>
          <w:p w14:paraId="4396DA62" w14:textId="3EC76544" w:rsidR="00A85155" w:rsidRDefault="00A85155" w:rsidP="00750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сюжетная линия</w:t>
            </w:r>
          </w:p>
          <w:p w14:paraId="68DED625" w14:textId="413859F8" w:rsidR="00A85155" w:rsidRPr="000B5400" w:rsidRDefault="00A85155" w:rsidP="00750056">
            <w:pPr>
              <w:rPr>
                <w:sz w:val="24"/>
                <w:szCs w:val="24"/>
              </w:rPr>
            </w:pPr>
            <w:r w:rsidRPr="000B5400">
              <w:rPr>
                <w:sz w:val="24"/>
                <w:szCs w:val="24"/>
              </w:rPr>
              <w:t xml:space="preserve">- </w:t>
            </w:r>
            <w:proofErr w:type="spellStart"/>
            <w:r w:rsidRPr="000B5400">
              <w:rPr>
                <w:sz w:val="24"/>
                <w:szCs w:val="24"/>
              </w:rPr>
              <w:t>аватар</w:t>
            </w:r>
            <w:proofErr w:type="spellEnd"/>
            <w:r w:rsidRPr="000B5400">
              <w:rPr>
                <w:sz w:val="24"/>
                <w:szCs w:val="24"/>
              </w:rPr>
              <w:t xml:space="preserve"> игрока (его характеристики)</w:t>
            </w:r>
          </w:p>
          <w:p w14:paraId="3F3E0A6E" w14:textId="77777777" w:rsidR="00A85155" w:rsidRPr="000B5400" w:rsidRDefault="00A85155" w:rsidP="00750056">
            <w:pPr>
              <w:rPr>
                <w:sz w:val="24"/>
                <w:szCs w:val="24"/>
              </w:rPr>
            </w:pPr>
            <w:r w:rsidRPr="000B5400">
              <w:rPr>
                <w:sz w:val="24"/>
                <w:szCs w:val="24"/>
              </w:rPr>
              <w:t xml:space="preserve"> - негативный и позитивный </w:t>
            </w:r>
            <w:r w:rsidRPr="000B5400">
              <w:rPr>
                <w:sz w:val="24"/>
                <w:szCs w:val="24"/>
              </w:rPr>
              <w:lastRenderedPageBreak/>
              <w:t xml:space="preserve">финал истории </w:t>
            </w:r>
          </w:p>
          <w:p w14:paraId="075C8B55" w14:textId="7E9FB4B0" w:rsidR="00F46ED6" w:rsidRPr="0032426D" w:rsidRDefault="00A85155" w:rsidP="00F46ED6">
            <w:pPr>
              <w:rPr>
                <w:sz w:val="24"/>
                <w:szCs w:val="24"/>
                <w:highlight w:val="yellow"/>
              </w:rPr>
            </w:pPr>
            <w:r w:rsidRPr="000B5400">
              <w:rPr>
                <w:sz w:val="24"/>
                <w:szCs w:val="24"/>
              </w:rPr>
              <w:t>-рейтинги игроков по результатам прохождения</w:t>
            </w:r>
            <w:r>
              <w:rPr>
                <w:sz w:val="24"/>
                <w:szCs w:val="24"/>
              </w:rPr>
              <w:t xml:space="preserve"> симулятора (</w:t>
            </w:r>
            <w:r w:rsidRPr="000B5400">
              <w:rPr>
                <w:sz w:val="24"/>
                <w:szCs w:val="24"/>
              </w:rPr>
              <w:t>тренажёр</w:t>
            </w:r>
            <w:r>
              <w:rPr>
                <w:sz w:val="24"/>
                <w:szCs w:val="24"/>
              </w:rPr>
              <w:t>а). В качестве примера можно использовать любой образовательный симулятор (тренажер), с которым знаком магистрант.</w:t>
            </w:r>
          </w:p>
        </w:tc>
      </w:tr>
      <w:tr w:rsidR="00F46ED6" w14:paraId="2D28583A" w14:textId="77777777" w:rsidTr="000E7429">
        <w:trPr>
          <w:trHeight w:val="3863"/>
        </w:trPr>
        <w:tc>
          <w:tcPr>
            <w:tcW w:w="2028" w:type="dxa"/>
            <w:vMerge/>
          </w:tcPr>
          <w:p w14:paraId="3907AF32" w14:textId="77777777" w:rsidR="00F46ED6" w:rsidRPr="005972CD" w:rsidRDefault="00F46ED6" w:rsidP="0075005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49" w:type="dxa"/>
          </w:tcPr>
          <w:p w14:paraId="699BA074" w14:textId="77777777" w:rsidR="00F46ED6" w:rsidRPr="00F46ED6" w:rsidRDefault="00F46ED6" w:rsidP="00F46ED6">
            <w:pPr>
              <w:rPr>
                <w:sz w:val="24"/>
                <w:szCs w:val="24"/>
              </w:rPr>
            </w:pPr>
            <w:r w:rsidRPr="00F46ED6">
              <w:rPr>
                <w:sz w:val="24"/>
                <w:szCs w:val="24"/>
              </w:rPr>
              <w:t>2. Использует современные методики диагностики и оценивания качества образовательного процесса по различным образовательным программам</w:t>
            </w:r>
          </w:p>
          <w:p w14:paraId="76D8DE43" w14:textId="77777777" w:rsidR="00F46ED6" w:rsidRDefault="00F46ED6" w:rsidP="005972C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6136BAB" w14:textId="77777777" w:rsidR="00F46ED6" w:rsidRPr="00227208" w:rsidRDefault="00F46ED6" w:rsidP="00F46ED6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227208">
              <w:rPr>
                <w:b/>
                <w:bCs/>
                <w:sz w:val="24"/>
                <w:szCs w:val="24"/>
              </w:rPr>
              <w:t xml:space="preserve">Знать </w:t>
            </w:r>
            <w:r w:rsidRPr="00227208">
              <w:rPr>
                <w:sz w:val="24"/>
                <w:szCs w:val="24"/>
              </w:rPr>
              <w:t>– современные методики диагностики и оценивания качества образовательного процесса по различным образовательным программам.</w:t>
            </w:r>
          </w:p>
          <w:p w14:paraId="78D3AD04" w14:textId="7898707B" w:rsidR="00F46ED6" w:rsidRPr="00285015" w:rsidRDefault="00F46ED6" w:rsidP="00285015">
            <w:pPr>
              <w:widowControl/>
              <w:suppressAutoHyphens w:val="0"/>
              <w:autoSpaceDE/>
              <w:autoSpaceDN/>
              <w:rPr>
                <w:sz w:val="24"/>
                <w:szCs w:val="24"/>
              </w:rPr>
            </w:pPr>
            <w:r w:rsidRPr="00227208">
              <w:rPr>
                <w:b/>
                <w:bCs/>
                <w:sz w:val="24"/>
                <w:szCs w:val="24"/>
              </w:rPr>
              <w:t xml:space="preserve">Уметь </w:t>
            </w:r>
            <w:r w:rsidRPr="00227208">
              <w:rPr>
                <w:sz w:val="24"/>
                <w:szCs w:val="24"/>
              </w:rPr>
              <w:t>– использовать современные методики диагностики и оценивания качества образовательного процесса по различным образовательным программам</w:t>
            </w:r>
          </w:p>
        </w:tc>
        <w:tc>
          <w:tcPr>
            <w:tcW w:w="3119" w:type="dxa"/>
          </w:tcPr>
          <w:p w14:paraId="6BA17C3E" w14:textId="721A8770" w:rsidR="00F46ED6" w:rsidRPr="00F46ED6" w:rsidRDefault="00F46ED6" w:rsidP="00750056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36284A">
              <w:rPr>
                <w:b/>
                <w:bCs/>
                <w:sz w:val="24"/>
                <w:szCs w:val="24"/>
              </w:rPr>
              <w:t>Задание</w:t>
            </w:r>
            <w:r w:rsidR="006D061A"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 w:rsidR="0036284A" w:rsidRPr="00ED35EF">
              <w:rPr>
                <w:b/>
                <w:bCs/>
                <w:sz w:val="24"/>
                <w:szCs w:val="24"/>
              </w:rPr>
              <w:t>(кейс)</w:t>
            </w:r>
            <w:r w:rsidR="0036284A">
              <w:rPr>
                <w:b/>
                <w:bCs/>
                <w:sz w:val="24"/>
                <w:szCs w:val="24"/>
              </w:rPr>
              <w:t xml:space="preserve"> </w:t>
            </w:r>
            <w:r w:rsidR="0036284A" w:rsidRPr="00ED35EF">
              <w:rPr>
                <w:b/>
                <w:bCs/>
                <w:sz w:val="24"/>
                <w:szCs w:val="24"/>
              </w:rPr>
              <w:t xml:space="preserve">- </w:t>
            </w:r>
            <w:r w:rsidR="00B327CE" w:rsidRPr="00060BFD">
              <w:rPr>
                <w:sz w:val="24"/>
                <w:szCs w:val="24"/>
              </w:rPr>
              <w:t xml:space="preserve">с </w:t>
            </w:r>
            <w:r w:rsidR="00060BFD" w:rsidRPr="00060BFD">
              <w:rPr>
                <w:sz w:val="24"/>
                <w:szCs w:val="24"/>
              </w:rPr>
              <w:t>помо</w:t>
            </w:r>
            <w:r w:rsidR="00060BFD">
              <w:rPr>
                <w:sz w:val="24"/>
                <w:szCs w:val="24"/>
              </w:rPr>
              <w:t>щ</w:t>
            </w:r>
            <w:r w:rsidR="00060BFD" w:rsidRPr="00060BFD">
              <w:rPr>
                <w:sz w:val="24"/>
                <w:szCs w:val="24"/>
              </w:rPr>
              <w:t>ью</w:t>
            </w:r>
            <w:r w:rsidR="00B327CE" w:rsidRPr="00060BFD">
              <w:rPr>
                <w:sz w:val="24"/>
                <w:szCs w:val="24"/>
              </w:rPr>
              <w:t xml:space="preserve"> </w:t>
            </w:r>
            <w:r w:rsidR="0033676A">
              <w:rPr>
                <w:sz w:val="24"/>
                <w:szCs w:val="24"/>
              </w:rPr>
              <w:t>м</w:t>
            </w:r>
            <w:r w:rsidR="00060BFD">
              <w:rPr>
                <w:sz w:val="24"/>
                <w:szCs w:val="24"/>
              </w:rPr>
              <w:t xml:space="preserve">етода </w:t>
            </w:r>
            <w:proofErr w:type="spellStart"/>
            <w:r w:rsidR="00B327CE" w:rsidRPr="00060BFD">
              <w:rPr>
                <w:sz w:val="24"/>
                <w:szCs w:val="24"/>
              </w:rPr>
              <w:t>сторитейлинг</w:t>
            </w:r>
            <w:proofErr w:type="spellEnd"/>
            <w:r w:rsidR="00B327CE" w:rsidRPr="00060BFD">
              <w:rPr>
                <w:sz w:val="24"/>
                <w:szCs w:val="24"/>
              </w:rPr>
              <w:t xml:space="preserve"> опишите </w:t>
            </w:r>
            <w:r w:rsidR="00060BFD">
              <w:rPr>
                <w:sz w:val="24"/>
                <w:szCs w:val="24"/>
              </w:rPr>
              <w:t>игровую Л</w:t>
            </w:r>
            <w:r w:rsidR="00B327CE" w:rsidRPr="00060BFD">
              <w:rPr>
                <w:sz w:val="24"/>
                <w:szCs w:val="24"/>
              </w:rPr>
              <w:t>егенду для предметного симулятора (</w:t>
            </w:r>
            <w:r w:rsidR="0036284A">
              <w:rPr>
                <w:sz w:val="24"/>
                <w:szCs w:val="24"/>
              </w:rPr>
              <w:t>тематику обучающийся может выбрать самостоятельно</w:t>
            </w:r>
            <w:r w:rsidR="00B327CE" w:rsidRPr="00060BFD">
              <w:rPr>
                <w:sz w:val="24"/>
                <w:szCs w:val="24"/>
              </w:rPr>
              <w:t>)</w:t>
            </w:r>
          </w:p>
        </w:tc>
      </w:tr>
      <w:tr w:rsidR="0027167B" w14:paraId="084E926B" w14:textId="77777777" w:rsidTr="000E7429">
        <w:trPr>
          <w:trHeight w:val="3450"/>
        </w:trPr>
        <w:tc>
          <w:tcPr>
            <w:tcW w:w="2028" w:type="dxa"/>
            <w:vMerge w:val="restart"/>
          </w:tcPr>
          <w:p w14:paraId="0890EF9F" w14:textId="72E9C4DC" w:rsidR="0027167B" w:rsidRPr="009F6D63" w:rsidRDefault="0027167B" w:rsidP="00A122F6">
            <w:pPr>
              <w:rPr>
                <w:sz w:val="24"/>
                <w:szCs w:val="24"/>
              </w:rPr>
            </w:pPr>
            <w:r w:rsidRPr="005972CD">
              <w:rPr>
                <w:rFonts w:eastAsia="Calibri"/>
                <w:sz w:val="24"/>
                <w:szCs w:val="24"/>
                <w:lang w:eastAsia="en-US"/>
              </w:rPr>
              <w:t>П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К-2 </w:t>
            </w:r>
            <w:r w:rsidRPr="00A122F6">
              <w:rPr>
                <w:rFonts w:eastAsia="Calibri"/>
                <w:sz w:val="24"/>
                <w:szCs w:val="24"/>
                <w:lang w:eastAsia="en-US"/>
              </w:rPr>
              <w:t>Способен разрабатывать интерактивные задания и оценочные средства, создавать и преобразовывать контент в различных форматах посредством цифровых инструментов</w:t>
            </w:r>
          </w:p>
        </w:tc>
        <w:tc>
          <w:tcPr>
            <w:tcW w:w="2049" w:type="dxa"/>
          </w:tcPr>
          <w:p w14:paraId="43299F7A" w14:textId="5E01E243" w:rsidR="0027167B" w:rsidRDefault="0027167B" w:rsidP="0027167B">
            <w:pPr>
              <w:rPr>
                <w:sz w:val="28"/>
                <w:szCs w:val="28"/>
              </w:rPr>
            </w:pPr>
            <w:r w:rsidRPr="0027167B">
              <w:rPr>
                <w:rFonts w:eastAsia="Calibri"/>
                <w:sz w:val="24"/>
                <w:szCs w:val="24"/>
                <w:lang w:eastAsia="en-US"/>
              </w:rPr>
              <w:t>1.Осуществляет отбор инструментов для разработки интерактивных заданий и оценочных средств</w:t>
            </w:r>
          </w:p>
        </w:tc>
        <w:tc>
          <w:tcPr>
            <w:tcW w:w="2835" w:type="dxa"/>
          </w:tcPr>
          <w:p w14:paraId="6FF725DF" w14:textId="77777777" w:rsidR="0027167B" w:rsidRDefault="0027167B" w:rsidP="0027167B">
            <w:pPr>
              <w:rPr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Знать </w:t>
            </w:r>
            <w:r w:rsidRPr="00A122F6">
              <w:rPr>
                <w:sz w:val="24"/>
                <w:szCs w:val="24"/>
              </w:rPr>
              <w:t>– инструменты для разработки интерактивных заданий и оценочных средств</w:t>
            </w:r>
            <w:r>
              <w:rPr>
                <w:sz w:val="24"/>
                <w:szCs w:val="24"/>
              </w:rPr>
              <w:t>.</w:t>
            </w:r>
          </w:p>
          <w:p w14:paraId="289672D3" w14:textId="7774C1D6" w:rsidR="0027167B" w:rsidRPr="002C5F5F" w:rsidRDefault="0027167B" w:rsidP="0027167B">
            <w:pPr>
              <w:rPr>
                <w:b/>
                <w:bCs/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Уметь </w:t>
            </w:r>
            <w:r w:rsidRPr="00A122F6">
              <w:rPr>
                <w:sz w:val="24"/>
                <w:szCs w:val="24"/>
              </w:rPr>
              <w:t>– проводить отбор наиболее подходящих и эффективных инструментов для разработки интерактивных заданий и оценочных средств</w:t>
            </w:r>
          </w:p>
        </w:tc>
        <w:tc>
          <w:tcPr>
            <w:tcW w:w="3119" w:type="dxa"/>
          </w:tcPr>
          <w:p w14:paraId="791A7D87" w14:textId="094CBBDA" w:rsidR="0027167B" w:rsidRPr="002C5469" w:rsidRDefault="0027167B" w:rsidP="00A122F6">
            <w:pPr>
              <w:rPr>
                <w:b/>
                <w:bCs/>
                <w:sz w:val="24"/>
                <w:szCs w:val="24"/>
              </w:rPr>
            </w:pPr>
            <w:r w:rsidRPr="00ED35EF">
              <w:rPr>
                <w:b/>
                <w:bCs/>
                <w:sz w:val="24"/>
                <w:szCs w:val="24"/>
              </w:rPr>
              <w:t>Задание (кейс)</w:t>
            </w:r>
            <w:r>
              <w:rPr>
                <w:b/>
                <w:bCs/>
                <w:sz w:val="24"/>
                <w:szCs w:val="24"/>
              </w:rPr>
              <w:t xml:space="preserve"> – </w:t>
            </w:r>
            <w:r w:rsidRPr="0095488D">
              <w:rPr>
                <w:sz w:val="24"/>
                <w:szCs w:val="24"/>
              </w:rPr>
              <w:t xml:space="preserve">представьте на виртуальной доске результаты работы с </w:t>
            </w:r>
            <w:proofErr w:type="spellStart"/>
            <w:r w:rsidRPr="0095488D">
              <w:rPr>
                <w:sz w:val="24"/>
                <w:szCs w:val="24"/>
              </w:rPr>
              <w:t>u</w:t>
            </w:r>
            <w:r w:rsidRPr="000F32AC">
              <w:rPr>
                <w:sz w:val="24"/>
                <w:szCs w:val="24"/>
              </w:rPr>
              <w:t>ser-story</w:t>
            </w:r>
            <w:proofErr w:type="spellEnd"/>
            <w:r w:rsidRPr="000F32AC">
              <w:rPr>
                <w:sz w:val="24"/>
                <w:szCs w:val="24"/>
              </w:rPr>
              <w:t xml:space="preserve"> </w:t>
            </w:r>
            <w:proofErr w:type="spellStart"/>
            <w:r w:rsidRPr="000F32AC">
              <w:rPr>
                <w:sz w:val="24"/>
                <w:szCs w:val="24"/>
              </w:rPr>
              <w:t>mapping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A74CCA">
              <w:rPr>
                <w:sz w:val="24"/>
                <w:szCs w:val="24"/>
              </w:rPr>
              <w:t xml:space="preserve"> С условием проектирования пользовательского опыта в тренажере</w:t>
            </w:r>
            <w:r>
              <w:rPr>
                <w:sz w:val="24"/>
                <w:szCs w:val="24"/>
              </w:rPr>
              <w:t xml:space="preserve"> и</w:t>
            </w:r>
            <w:r w:rsidRPr="00A74CCA">
              <w:rPr>
                <w:sz w:val="24"/>
                <w:szCs w:val="24"/>
              </w:rPr>
              <w:t xml:space="preserve"> описания минимальной работоспособной версии тренажера.</w:t>
            </w:r>
            <w:r>
              <w:rPr>
                <w:sz w:val="24"/>
                <w:szCs w:val="24"/>
              </w:rPr>
              <w:t xml:space="preserve"> В качестве примера можно использовать любой образовательный симулятор (тренажер), с которым знаком магистрант.</w:t>
            </w:r>
          </w:p>
        </w:tc>
      </w:tr>
      <w:tr w:rsidR="0027167B" w14:paraId="7225C8D1" w14:textId="77777777" w:rsidTr="0027167B">
        <w:trPr>
          <w:trHeight w:val="2100"/>
        </w:trPr>
        <w:tc>
          <w:tcPr>
            <w:tcW w:w="2028" w:type="dxa"/>
            <w:vMerge/>
          </w:tcPr>
          <w:p w14:paraId="3975F41C" w14:textId="77777777" w:rsidR="0027167B" w:rsidRDefault="0027167B" w:rsidP="00A122F6">
            <w:pPr>
              <w:rPr>
                <w:sz w:val="24"/>
                <w:szCs w:val="24"/>
              </w:rPr>
            </w:pPr>
          </w:p>
        </w:tc>
        <w:tc>
          <w:tcPr>
            <w:tcW w:w="2049" w:type="dxa"/>
          </w:tcPr>
          <w:p w14:paraId="7D22B7E0" w14:textId="79F5579C" w:rsidR="0027167B" w:rsidRPr="0027167B" w:rsidRDefault="0027167B" w:rsidP="00A122F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7167B">
              <w:rPr>
                <w:rFonts w:eastAsia="Calibri"/>
                <w:sz w:val="24"/>
                <w:szCs w:val="24"/>
                <w:lang w:eastAsia="en-US"/>
              </w:rPr>
              <w:t>2.Владеет навыками работы с цифровыми инструментами для создания интерактивных заданий и оценочных средств</w:t>
            </w:r>
          </w:p>
        </w:tc>
        <w:tc>
          <w:tcPr>
            <w:tcW w:w="2835" w:type="dxa"/>
          </w:tcPr>
          <w:p w14:paraId="0F7BA14A" w14:textId="77777777" w:rsidR="0027167B" w:rsidRPr="00A122F6" w:rsidRDefault="0027167B" w:rsidP="0027167B">
            <w:pPr>
              <w:rPr>
                <w:sz w:val="24"/>
                <w:szCs w:val="24"/>
              </w:rPr>
            </w:pPr>
            <w:r w:rsidRPr="00456515">
              <w:rPr>
                <w:sz w:val="24"/>
                <w:szCs w:val="24"/>
              </w:rPr>
              <w:t xml:space="preserve"> </w:t>
            </w:r>
            <w:r w:rsidRPr="00A122F6">
              <w:rPr>
                <w:b/>
                <w:sz w:val="24"/>
                <w:szCs w:val="24"/>
              </w:rPr>
              <w:t xml:space="preserve">Знать </w:t>
            </w:r>
            <w:r w:rsidRPr="00A122F6">
              <w:rPr>
                <w:sz w:val="24"/>
                <w:szCs w:val="24"/>
              </w:rPr>
              <w:t xml:space="preserve">– основные цифровые инструменты для создания интерактивных заданий и оценочных средств </w:t>
            </w:r>
          </w:p>
          <w:p w14:paraId="37F5072F" w14:textId="14E74437" w:rsidR="0027167B" w:rsidRPr="00285015" w:rsidRDefault="0027167B" w:rsidP="0027167B">
            <w:pPr>
              <w:rPr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Уметь </w:t>
            </w:r>
            <w:r w:rsidRPr="00A122F6">
              <w:rPr>
                <w:sz w:val="24"/>
                <w:szCs w:val="24"/>
              </w:rPr>
              <w:t xml:space="preserve">– работать с цифровыми инструментами для создания интерактивных </w:t>
            </w:r>
            <w:r w:rsidRPr="00A122F6">
              <w:rPr>
                <w:sz w:val="24"/>
                <w:szCs w:val="24"/>
              </w:rPr>
              <w:lastRenderedPageBreak/>
              <w:t>заданий и оценочных средств</w:t>
            </w:r>
          </w:p>
        </w:tc>
        <w:tc>
          <w:tcPr>
            <w:tcW w:w="3119" w:type="dxa"/>
          </w:tcPr>
          <w:p w14:paraId="4E2164D3" w14:textId="03489BAA" w:rsidR="0027167B" w:rsidRPr="00F6569B" w:rsidRDefault="0027167B" w:rsidP="00A122F6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B70AF2">
              <w:rPr>
                <w:b/>
                <w:bCs/>
                <w:sz w:val="24"/>
                <w:szCs w:val="24"/>
              </w:rPr>
              <w:lastRenderedPageBreak/>
              <w:t>Задание</w:t>
            </w:r>
            <w:r w:rsidRPr="00A85155"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 w:rsidRPr="004C5EDA">
              <w:rPr>
                <w:sz w:val="24"/>
                <w:szCs w:val="24"/>
              </w:rPr>
              <w:t>составить</w:t>
            </w:r>
            <w:r>
              <w:rPr>
                <w:sz w:val="24"/>
                <w:szCs w:val="24"/>
              </w:rPr>
              <w:t xml:space="preserve"> </w:t>
            </w:r>
            <w:r w:rsidRPr="003002C3">
              <w:rPr>
                <w:sz w:val="24"/>
                <w:szCs w:val="24"/>
              </w:rPr>
              <w:t>опрос</w:t>
            </w:r>
            <w:r>
              <w:rPr>
                <w:sz w:val="24"/>
                <w:szCs w:val="24"/>
              </w:rPr>
              <w:t xml:space="preserve">-форму </w:t>
            </w:r>
            <w:r w:rsidRPr="00B14A4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  <w:lang w:val="en-US"/>
              </w:rPr>
              <w:t>Google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Forms</w:t>
            </w:r>
            <w:r w:rsidRPr="00B14A43">
              <w:rPr>
                <w:sz w:val="24"/>
                <w:szCs w:val="24"/>
              </w:rPr>
              <w:t>)</w:t>
            </w:r>
            <w:r w:rsidRPr="003002C3">
              <w:rPr>
                <w:sz w:val="24"/>
                <w:szCs w:val="24"/>
              </w:rPr>
              <w:t xml:space="preserve"> для проведения глубинного интервью с экспертом</w:t>
            </w:r>
            <w:r w:rsidRPr="00F656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составления </w:t>
            </w:r>
            <w:proofErr w:type="gramStart"/>
            <w:r>
              <w:rPr>
                <w:sz w:val="24"/>
                <w:szCs w:val="24"/>
              </w:rPr>
              <w:t>план-карты</w:t>
            </w:r>
            <w:proofErr w:type="gramEnd"/>
            <w:r>
              <w:rPr>
                <w:sz w:val="24"/>
                <w:szCs w:val="24"/>
              </w:rPr>
              <w:t xml:space="preserve"> моделируемых аспектов в симуляторе.</w:t>
            </w:r>
            <w:r w:rsidRPr="00F6569B">
              <w:rPr>
                <w:sz w:val="24"/>
                <w:szCs w:val="24"/>
              </w:rPr>
              <w:t xml:space="preserve"> </w:t>
            </w:r>
          </w:p>
        </w:tc>
      </w:tr>
      <w:tr w:rsidR="0027167B" w14:paraId="3DF34796" w14:textId="77777777" w:rsidTr="000E7429">
        <w:trPr>
          <w:trHeight w:val="1473"/>
        </w:trPr>
        <w:tc>
          <w:tcPr>
            <w:tcW w:w="2028" w:type="dxa"/>
            <w:vMerge/>
          </w:tcPr>
          <w:p w14:paraId="633CC57B" w14:textId="77777777" w:rsidR="0027167B" w:rsidRDefault="0027167B" w:rsidP="00A122F6">
            <w:pPr>
              <w:rPr>
                <w:sz w:val="24"/>
                <w:szCs w:val="24"/>
              </w:rPr>
            </w:pPr>
          </w:p>
        </w:tc>
        <w:tc>
          <w:tcPr>
            <w:tcW w:w="2049" w:type="dxa"/>
          </w:tcPr>
          <w:p w14:paraId="2D70DE18" w14:textId="79DD3C82" w:rsidR="0027167B" w:rsidRPr="0027167B" w:rsidRDefault="0027167B" w:rsidP="00A122F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7167B">
              <w:rPr>
                <w:rFonts w:eastAsia="Calibri"/>
                <w:sz w:val="24"/>
                <w:szCs w:val="24"/>
                <w:lang w:eastAsia="en-US"/>
              </w:rPr>
              <w:t>3.Разрабатывает различные виды контрольно-измерительных материалов, используя цифровые технологии</w:t>
            </w:r>
          </w:p>
        </w:tc>
        <w:tc>
          <w:tcPr>
            <w:tcW w:w="2835" w:type="dxa"/>
          </w:tcPr>
          <w:p w14:paraId="09C6ACD1" w14:textId="77777777" w:rsidR="0027167B" w:rsidRPr="00A122F6" w:rsidRDefault="0027167B" w:rsidP="0027167B">
            <w:pPr>
              <w:rPr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Знать </w:t>
            </w:r>
            <w:r w:rsidRPr="00A122F6">
              <w:rPr>
                <w:sz w:val="24"/>
                <w:szCs w:val="24"/>
              </w:rPr>
              <w:t>– виды контрольно-измерительных материалов</w:t>
            </w:r>
          </w:p>
          <w:p w14:paraId="529C031E" w14:textId="25E07950" w:rsidR="0027167B" w:rsidRDefault="0027167B" w:rsidP="0027167B">
            <w:pPr>
              <w:rPr>
                <w:sz w:val="24"/>
                <w:szCs w:val="24"/>
              </w:rPr>
            </w:pPr>
            <w:r w:rsidRPr="00A122F6">
              <w:rPr>
                <w:b/>
                <w:sz w:val="24"/>
                <w:szCs w:val="24"/>
              </w:rPr>
              <w:t xml:space="preserve">Уметь </w:t>
            </w:r>
            <w:r w:rsidRPr="00A122F6">
              <w:rPr>
                <w:sz w:val="24"/>
                <w:szCs w:val="24"/>
              </w:rPr>
              <w:t>– разрабатывать различные виды контрольно-измерительных материалов, используя цифровые технологии</w:t>
            </w:r>
          </w:p>
          <w:p w14:paraId="5E051376" w14:textId="77777777" w:rsidR="0027167B" w:rsidRPr="00456515" w:rsidRDefault="0027167B" w:rsidP="00A122F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77CC5590" w14:textId="5DEA440B" w:rsidR="0027167B" w:rsidRPr="0027167B" w:rsidRDefault="0027167B" w:rsidP="0027167B">
            <w:pPr>
              <w:rPr>
                <w:sz w:val="24"/>
                <w:szCs w:val="24"/>
              </w:rPr>
            </w:pPr>
            <w:r w:rsidRPr="00B70AF2">
              <w:rPr>
                <w:b/>
                <w:bCs/>
                <w:sz w:val="24"/>
                <w:szCs w:val="24"/>
              </w:rPr>
              <w:t>Задание</w:t>
            </w:r>
            <w:r w:rsidRPr="00A85155"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 w:rsidRPr="004C5EDA">
              <w:rPr>
                <w:sz w:val="24"/>
                <w:szCs w:val="24"/>
              </w:rPr>
              <w:t>составить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Miro</w:t>
            </w:r>
            <w:r>
              <w:rPr>
                <w:sz w:val="24"/>
                <w:szCs w:val="24"/>
              </w:rPr>
              <w:t xml:space="preserve"> </w:t>
            </w:r>
            <w:r w:rsidRPr="0027167B">
              <w:rPr>
                <w:sz w:val="24"/>
                <w:szCs w:val="24"/>
              </w:rPr>
              <w:t xml:space="preserve">верстку одного из интерфейсов симулятора (тренажера), с демонстрацией подхода к выполнению </w:t>
            </w:r>
            <w:r>
              <w:rPr>
                <w:sz w:val="24"/>
                <w:szCs w:val="24"/>
              </w:rPr>
              <w:t xml:space="preserve">игроком </w:t>
            </w:r>
            <w:r w:rsidRPr="0027167B">
              <w:rPr>
                <w:sz w:val="24"/>
                <w:szCs w:val="24"/>
              </w:rPr>
              <w:t>учебного задания (-</w:t>
            </w:r>
            <w:proofErr w:type="spellStart"/>
            <w:r w:rsidRPr="0027167B">
              <w:rPr>
                <w:sz w:val="24"/>
                <w:szCs w:val="24"/>
              </w:rPr>
              <w:t>ий</w:t>
            </w:r>
            <w:proofErr w:type="spellEnd"/>
            <w:r w:rsidRPr="0027167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14:paraId="03C8806B" w14:textId="6FA4497D" w:rsidR="0027167B" w:rsidRPr="00B70AF2" w:rsidRDefault="0027167B" w:rsidP="00A122F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52CD0F1E" w14:textId="77777777" w:rsidR="0027167B" w:rsidRDefault="0027167B" w:rsidP="005E1511">
      <w:pPr>
        <w:widowControl/>
        <w:autoSpaceDE/>
        <w:ind w:firstLine="708"/>
        <w:jc w:val="both"/>
        <w:rPr>
          <w:b/>
          <w:sz w:val="28"/>
          <w:szCs w:val="28"/>
        </w:rPr>
      </w:pPr>
    </w:p>
    <w:p w14:paraId="2EB18602" w14:textId="333D5405" w:rsidR="005E1511" w:rsidRDefault="005E1511" w:rsidP="005E1511">
      <w:pPr>
        <w:widowControl/>
        <w:autoSpaceDE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подготовки к </w:t>
      </w:r>
      <w:r w:rsidR="000E7429">
        <w:rPr>
          <w:b/>
          <w:sz w:val="28"/>
          <w:szCs w:val="28"/>
        </w:rPr>
        <w:t>экзамену</w:t>
      </w:r>
    </w:p>
    <w:p w14:paraId="6B6EB4B8" w14:textId="77777777" w:rsidR="005E1511" w:rsidRDefault="005E1511" w:rsidP="005E1511">
      <w:pPr>
        <w:widowControl/>
        <w:autoSpaceDE/>
        <w:ind w:firstLine="708"/>
        <w:jc w:val="both"/>
        <w:rPr>
          <w:b/>
          <w:sz w:val="28"/>
          <w:szCs w:val="28"/>
        </w:rPr>
      </w:pPr>
    </w:p>
    <w:p w14:paraId="1396BB11" w14:textId="2228E7E8" w:rsidR="00941E3E" w:rsidRPr="00941E3E" w:rsidRDefault="00941E3E" w:rsidP="009264A1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Ц</w:t>
      </w:r>
      <w:r w:rsidRPr="00C26108">
        <w:rPr>
          <w:bCs/>
          <w:sz w:val="28"/>
          <w:szCs w:val="28"/>
        </w:rPr>
        <w:t xml:space="preserve">ели и задачи </w:t>
      </w:r>
      <w:r>
        <w:rPr>
          <w:bCs/>
          <w:sz w:val="28"/>
          <w:szCs w:val="28"/>
        </w:rPr>
        <w:t xml:space="preserve">применения образовательных тренажеров и симуляторов </w:t>
      </w:r>
    </w:p>
    <w:p w14:paraId="55693A00" w14:textId="48B6458B" w:rsidR="007A26D6" w:rsidRDefault="007A26D6" w:rsidP="009264A1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84C82">
        <w:rPr>
          <w:sz w:val="28"/>
          <w:szCs w:val="28"/>
        </w:rPr>
        <w:t xml:space="preserve">Рекомендации и инструменты </w:t>
      </w:r>
      <w:r>
        <w:rPr>
          <w:sz w:val="28"/>
          <w:szCs w:val="28"/>
        </w:rPr>
        <w:t>применения учебной аналитики.</w:t>
      </w:r>
    </w:p>
    <w:p w14:paraId="40E2F428" w14:textId="77777777" w:rsidR="007A26D6" w:rsidRPr="00084C82" w:rsidRDefault="007A26D6" w:rsidP="009264A1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Мотивация и технологии в</w:t>
      </w:r>
      <w:r w:rsidRPr="00084C82">
        <w:rPr>
          <w:sz w:val="28"/>
          <w:szCs w:val="28"/>
        </w:rPr>
        <w:t>овлечение</w:t>
      </w:r>
      <w:r>
        <w:rPr>
          <w:sz w:val="28"/>
          <w:szCs w:val="28"/>
        </w:rPr>
        <w:t xml:space="preserve"> игроков </w:t>
      </w:r>
      <w:r w:rsidRPr="00084C82">
        <w:rPr>
          <w:sz w:val="28"/>
          <w:szCs w:val="28"/>
        </w:rPr>
        <w:t xml:space="preserve">в обучение с </w:t>
      </w:r>
      <w:r w:rsidRPr="000F6F7F">
        <w:rPr>
          <w:sz w:val="28"/>
          <w:szCs w:val="28"/>
        </w:rPr>
        <w:t>образовательного симулятора и тренажера.</w:t>
      </w:r>
    </w:p>
    <w:p w14:paraId="5DBD7A6C" w14:textId="77777777" w:rsidR="007A26D6" w:rsidRDefault="007A26D6" w:rsidP="009264A1">
      <w:pPr>
        <w:pStyle w:val="a7"/>
        <w:numPr>
          <w:ilvl w:val="0"/>
          <w:numId w:val="2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F75E0F">
        <w:rPr>
          <w:b w:val="0"/>
          <w:szCs w:val="28"/>
        </w:rPr>
        <w:t>Виды образовательных симуляторов</w:t>
      </w:r>
      <w:r>
        <w:rPr>
          <w:b w:val="0"/>
          <w:szCs w:val="28"/>
        </w:rPr>
        <w:t>.</w:t>
      </w:r>
    </w:p>
    <w:p w14:paraId="490E5D8C" w14:textId="77777777" w:rsidR="007A26D6" w:rsidRDefault="007A26D6" w:rsidP="009264A1">
      <w:pPr>
        <w:pStyle w:val="a7"/>
        <w:numPr>
          <w:ilvl w:val="0"/>
          <w:numId w:val="2"/>
        </w:numPr>
        <w:spacing w:line="360" w:lineRule="auto"/>
        <w:jc w:val="both"/>
        <w:rPr>
          <w:b w:val="0"/>
          <w:szCs w:val="28"/>
        </w:rPr>
      </w:pPr>
      <w:r w:rsidRPr="00F75E0F">
        <w:rPr>
          <w:b w:val="0"/>
          <w:szCs w:val="28"/>
        </w:rPr>
        <w:t>Основные структурные элементы тренажера</w:t>
      </w:r>
    </w:p>
    <w:p w14:paraId="4727954E" w14:textId="77777777" w:rsidR="007A26D6" w:rsidRDefault="007A26D6" w:rsidP="009264A1">
      <w:pPr>
        <w:pStyle w:val="a7"/>
        <w:numPr>
          <w:ilvl w:val="0"/>
          <w:numId w:val="2"/>
        </w:numPr>
        <w:spacing w:line="360" w:lineRule="auto"/>
        <w:jc w:val="both"/>
        <w:rPr>
          <w:b w:val="0"/>
          <w:szCs w:val="28"/>
        </w:rPr>
      </w:pPr>
      <w:r w:rsidRPr="00594F01">
        <w:rPr>
          <w:b w:val="0"/>
          <w:szCs w:val="28"/>
        </w:rPr>
        <w:t xml:space="preserve"> </w:t>
      </w:r>
      <w:r w:rsidRPr="00C151E3">
        <w:rPr>
          <w:b w:val="0"/>
          <w:szCs w:val="28"/>
        </w:rPr>
        <w:t>Модели встраивания симуляторов и тренажеров в учебный процесс.</w:t>
      </w:r>
    </w:p>
    <w:p w14:paraId="5497BC2F" w14:textId="77777777" w:rsidR="007A26D6" w:rsidRDefault="007A26D6" w:rsidP="009264A1">
      <w:pPr>
        <w:pStyle w:val="a7"/>
        <w:numPr>
          <w:ilvl w:val="0"/>
          <w:numId w:val="2"/>
        </w:numPr>
        <w:spacing w:line="360" w:lineRule="auto"/>
        <w:jc w:val="both"/>
        <w:rPr>
          <w:b w:val="0"/>
          <w:szCs w:val="28"/>
        </w:rPr>
      </w:pPr>
      <w:r w:rsidRPr="00C151E3">
        <w:rPr>
          <w:b w:val="0"/>
          <w:szCs w:val="28"/>
        </w:rPr>
        <w:t>Форматы прохождения симуляторов: смешанный, автономный</w:t>
      </w:r>
      <w:r>
        <w:rPr>
          <w:b w:val="0"/>
          <w:szCs w:val="28"/>
        </w:rPr>
        <w:t>.</w:t>
      </w:r>
    </w:p>
    <w:p w14:paraId="5C1B31A9" w14:textId="77777777" w:rsidR="007A26D6" w:rsidRPr="00990B5B" w:rsidRDefault="007A26D6" w:rsidP="009264A1">
      <w:pPr>
        <w:pStyle w:val="a7"/>
        <w:numPr>
          <w:ilvl w:val="0"/>
          <w:numId w:val="2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Особенности построения </w:t>
      </w:r>
      <w:r w:rsidRPr="00D375E4">
        <w:rPr>
          <w:b w:val="0"/>
          <w:szCs w:val="28"/>
        </w:rPr>
        <w:t>индивидуальных профилей игроков.</w:t>
      </w:r>
    </w:p>
    <w:p w14:paraId="1A4D1164" w14:textId="77777777" w:rsidR="007A26D6" w:rsidRDefault="007A26D6" w:rsidP="009264A1">
      <w:pPr>
        <w:pStyle w:val="a7"/>
        <w:numPr>
          <w:ilvl w:val="0"/>
          <w:numId w:val="2"/>
        </w:numPr>
        <w:spacing w:line="360" w:lineRule="auto"/>
        <w:jc w:val="both"/>
        <w:rPr>
          <w:b w:val="0"/>
          <w:szCs w:val="28"/>
        </w:rPr>
      </w:pPr>
      <w:r w:rsidRPr="000120A7">
        <w:rPr>
          <w:b w:val="0"/>
          <w:szCs w:val="28"/>
        </w:rPr>
        <w:t>Функциональные характеристики профессиональных симуляторов</w:t>
      </w:r>
      <w:r>
        <w:rPr>
          <w:b w:val="0"/>
          <w:szCs w:val="28"/>
        </w:rPr>
        <w:t>.</w:t>
      </w:r>
    </w:p>
    <w:p w14:paraId="19A0D982" w14:textId="77777777" w:rsidR="007A26D6" w:rsidRDefault="007A26D6" w:rsidP="009264A1">
      <w:pPr>
        <w:pStyle w:val="a7"/>
        <w:numPr>
          <w:ilvl w:val="0"/>
          <w:numId w:val="2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Особенности проектирования «л</w:t>
      </w:r>
      <w:r w:rsidRPr="00BD2CD2">
        <w:rPr>
          <w:b w:val="0"/>
          <w:szCs w:val="28"/>
        </w:rPr>
        <w:t>егенд</w:t>
      </w:r>
      <w:r>
        <w:rPr>
          <w:b w:val="0"/>
          <w:szCs w:val="28"/>
        </w:rPr>
        <w:t>ы</w:t>
      </w:r>
      <w:r w:rsidRPr="00BD2CD2">
        <w:rPr>
          <w:b w:val="0"/>
          <w:szCs w:val="28"/>
        </w:rPr>
        <w:t xml:space="preserve"> игры</w:t>
      </w:r>
      <w:r>
        <w:rPr>
          <w:b w:val="0"/>
          <w:szCs w:val="28"/>
        </w:rPr>
        <w:t>».</w:t>
      </w:r>
    </w:p>
    <w:p w14:paraId="4AC52233" w14:textId="77777777" w:rsidR="007A26D6" w:rsidRDefault="007A26D6" w:rsidP="009264A1">
      <w:pPr>
        <w:pStyle w:val="a7"/>
        <w:numPr>
          <w:ilvl w:val="0"/>
          <w:numId w:val="2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Юзабилити и особенности сопровождения процесса обучения на симуляторе/тренажере.</w:t>
      </w:r>
    </w:p>
    <w:p w14:paraId="72C51038" w14:textId="6E0C6BE1" w:rsidR="00C9070F" w:rsidRPr="00790713" w:rsidRDefault="00C9070F" w:rsidP="009264A1">
      <w:pPr>
        <w:pStyle w:val="a7"/>
        <w:numPr>
          <w:ilvl w:val="0"/>
          <w:numId w:val="2"/>
        </w:numPr>
        <w:spacing w:line="360" w:lineRule="auto"/>
        <w:jc w:val="both"/>
        <w:rPr>
          <w:b w:val="0"/>
          <w:szCs w:val="28"/>
        </w:rPr>
      </w:pPr>
      <w:r w:rsidRPr="00790713">
        <w:rPr>
          <w:b w:val="0"/>
          <w:szCs w:val="28"/>
        </w:rPr>
        <w:t xml:space="preserve">Особенности </w:t>
      </w:r>
      <w:r w:rsidR="00790713" w:rsidRPr="00790713">
        <w:rPr>
          <w:b w:val="0"/>
          <w:szCs w:val="28"/>
        </w:rPr>
        <w:t>профессионального обучения</w:t>
      </w:r>
      <w:r w:rsidRPr="00790713">
        <w:rPr>
          <w:b w:val="0"/>
          <w:szCs w:val="28"/>
        </w:rPr>
        <w:t xml:space="preserve"> в реальной и </w:t>
      </w:r>
      <w:r w:rsidR="00F96295" w:rsidRPr="00790713">
        <w:rPr>
          <w:b w:val="0"/>
          <w:szCs w:val="28"/>
        </w:rPr>
        <w:t xml:space="preserve">в </w:t>
      </w:r>
      <w:proofErr w:type="spellStart"/>
      <w:r w:rsidR="00790713" w:rsidRPr="00790713">
        <w:rPr>
          <w:b w:val="0"/>
          <w:szCs w:val="28"/>
        </w:rPr>
        <w:t>симуляционной</w:t>
      </w:r>
      <w:proofErr w:type="spellEnd"/>
      <w:r w:rsidRPr="00790713">
        <w:rPr>
          <w:b w:val="0"/>
          <w:szCs w:val="28"/>
        </w:rPr>
        <w:t xml:space="preserve"> среде</w:t>
      </w:r>
      <w:r w:rsidR="00790713" w:rsidRPr="00790713">
        <w:rPr>
          <w:b w:val="0"/>
          <w:szCs w:val="28"/>
        </w:rPr>
        <w:t>.</w:t>
      </w:r>
    </w:p>
    <w:p w14:paraId="60DC72F5" w14:textId="0749BAB0" w:rsidR="00780DCF" w:rsidRPr="00780DCF" w:rsidRDefault="00C9070F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lastRenderedPageBreak/>
        <w:t xml:space="preserve">Построение системы интерактивного взаимодействия </w:t>
      </w:r>
      <w:r w:rsidR="00941E3E">
        <w:rPr>
          <w:bCs/>
          <w:sz w:val="28"/>
          <w:szCs w:val="28"/>
        </w:rPr>
        <w:t xml:space="preserve">в </w:t>
      </w:r>
      <w:r w:rsidR="00780DCF">
        <w:rPr>
          <w:bCs/>
          <w:sz w:val="28"/>
          <w:szCs w:val="28"/>
        </w:rPr>
        <w:t xml:space="preserve">образовательных тренажерах и симуляторах: диалоги, индикаторы, </w:t>
      </w:r>
      <w:r w:rsidR="00446B66">
        <w:rPr>
          <w:bCs/>
          <w:sz w:val="28"/>
          <w:szCs w:val="28"/>
        </w:rPr>
        <w:t>чат-боты</w:t>
      </w:r>
      <w:r w:rsidR="00780DCF">
        <w:rPr>
          <w:bCs/>
          <w:sz w:val="28"/>
          <w:szCs w:val="28"/>
        </w:rPr>
        <w:t xml:space="preserve"> и т.д. </w:t>
      </w:r>
    </w:p>
    <w:p w14:paraId="4B33B5A9" w14:textId="5C0A51CD" w:rsidR="00C9070F" w:rsidRPr="00C26108" w:rsidRDefault="00C9070F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 xml:space="preserve">Оценка эффективности использования </w:t>
      </w:r>
      <w:r w:rsidR="00780DCF">
        <w:rPr>
          <w:bCs/>
          <w:sz w:val="28"/>
          <w:szCs w:val="28"/>
        </w:rPr>
        <w:t>образовательных тренажерах и симуляторах</w:t>
      </w:r>
    </w:p>
    <w:p w14:paraId="05F348DB" w14:textId="11EC36DF" w:rsidR="00A764AC" w:rsidRPr="00C26108" w:rsidRDefault="00780DCF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Этапы проектирования образовательных тренажерах и симуляторов.</w:t>
      </w:r>
    </w:p>
    <w:p w14:paraId="488009A6" w14:textId="7B7BD2D0" w:rsidR="00A764AC" w:rsidRPr="00C26108" w:rsidRDefault="00A764AC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 xml:space="preserve">Основные методы </w:t>
      </w:r>
      <w:r w:rsidR="00E57AF0">
        <w:rPr>
          <w:bCs/>
          <w:sz w:val="28"/>
          <w:szCs w:val="28"/>
        </w:rPr>
        <w:t>проектирования образовательных тренажерах и симуляторов.</w:t>
      </w:r>
    </w:p>
    <w:p w14:paraId="1D8EC647" w14:textId="77777777" w:rsidR="00E57AF0" w:rsidRDefault="00A764AC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 xml:space="preserve">Мотивация, вовлеченность и познавательный интерес </w:t>
      </w:r>
      <w:r w:rsidR="00E57AF0">
        <w:rPr>
          <w:bCs/>
          <w:sz w:val="28"/>
          <w:szCs w:val="28"/>
        </w:rPr>
        <w:t>в обучении на проектирования образовательных тренажерах и симуляторах.</w:t>
      </w:r>
    </w:p>
    <w:p w14:paraId="5F96A9C1" w14:textId="7D8BC09B" w:rsidR="00A764AC" w:rsidRPr="00C26108" w:rsidRDefault="00446B66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Педагогические технологии и методы индивидуализации обучения,</w:t>
      </w:r>
      <w:r w:rsidR="00991AE4">
        <w:rPr>
          <w:bCs/>
          <w:sz w:val="28"/>
          <w:szCs w:val="28"/>
        </w:rPr>
        <w:t xml:space="preserve"> используемые в проектирования образовательных тренажерах и симуляторах.</w:t>
      </w:r>
    </w:p>
    <w:p w14:paraId="2610F06A" w14:textId="7ACF0884" w:rsidR="00A764AC" w:rsidRPr="00C26108" w:rsidRDefault="00991AE4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и о</w:t>
      </w:r>
      <w:r w:rsidR="00A764AC" w:rsidRPr="00C26108">
        <w:rPr>
          <w:bCs/>
          <w:sz w:val="28"/>
          <w:szCs w:val="28"/>
        </w:rPr>
        <w:t xml:space="preserve">сновные этапы </w:t>
      </w:r>
      <w:r>
        <w:rPr>
          <w:bCs/>
          <w:sz w:val="28"/>
          <w:szCs w:val="28"/>
        </w:rPr>
        <w:t>тестирования образовательных тренажерах и симуляторов</w:t>
      </w:r>
    </w:p>
    <w:p w14:paraId="4D370E25" w14:textId="5BABA186" w:rsidR="005E1511" w:rsidRPr="00C26108" w:rsidRDefault="005E1511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 xml:space="preserve">Роли и функции </w:t>
      </w:r>
      <w:r w:rsidR="00714491">
        <w:rPr>
          <w:bCs/>
          <w:sz w:val="28"/>
          <w:szCs w:val="28"/>
        </w:rPr>
        <w:t>команды-проектировщиков проектирования образовательных тренажеров и симуляторов.</w:t>
      </w:r>
      <w:r w:rsidRPr="00C26108">
        <w:rPr>
          <w:bCs/>
          <w:sz w:val="28"/>
          <w:szCs w:val="28"/>
        </w:rPr>
        <w:t xml:space="preserve"> </w:t>
      </w:r>
    </w:p>
    <w:p w14:paraId="54267835" w14:textId="5297E374" w:rsidR="005E1511" w:rsidRPr="00C26108" w:rsidRDefault="00714491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 аналитика и построение</w:t>
      </w:r>
      <w:r w:rsidR="00A764AC" w:rsidRPr="00C26108">
        <w:rPr>
          <w:bCs/>
          <w:sz w:val="28"/>
          <w:szCs w:val="28"/>
        </w:rPr>
        <w:t xml:space="preserve"> цифров</w:t>
      </w:r>
      <w:r>
        <w:rPr>
          <w:bCs/>
          <w:sz w:val="28"/>
          <w:szCs w:val="28"/>
        </w:rPr>
        <w:t>ых профилей</w:t>
      </w:r>
      <w:r w:rsidR="00B33111">
        <w:rPr>
          <w:bCs/>
          <w:sz w:val="28"/>
          <w:szCs w:val="28"/>
        </w:rPr>
        <w:t xml:space="preserve"> участников проектирования образовательных тренажеров и симуляторов</w:t>
      </w:r>
      <w:r w:rsidR="00A764AC" w:rsidRPr="00C26108">
        <w:rPr>
          <w:bCs/>
          <w:sz w:val="28"/>
          <w:szCs w:val="28"/>
        </w:rPr>
        <w:t xml:space="preserve"> </w:t>
      </w:r>
    </w:p>
    <w:p w14:paraId="0B5D6959" w14:textId="4D962B06" w:rsidR="00A764AC" w:rsidRPr="00C26108" w:rsidRDefault="00B33111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Виды </w:t>
      </w:r>
      <w:r w:rsidR="00307048">
        <w:rPr>
          <w:bCs/>
          <w:sz w:val="28"/>
          <w:szCs w:val="28"/>
        </w:rPr>
        <w:t>и форматы образовательных тренажеров и симуляторов</w:t>
      </w:r>
      <w:r w:rsidR="00307048" w:rsidRPr="00C26108">
        <w:rPr>
          <w:bCs/>
          <w:sz w:val="28"/>
          <w:szCs w:val="28"/>
        </w:rPr>
        <w:t xml:space="preserve"> </w:t>
      </w:r>
    </w:p>
    <w:p w14:paraId="45F643D2" w14:textId="5B80E257" w:rsidR="00C26108" w:rsidRPr="00CE4369" w:rsidRDefault="00864D0B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организации смешанного обучения с применением образовательных </w:t>
      </w:r>
      <w:r w:rsidRPr="00CE4369">
        <w:rPr>
          <w:bCs/>
          <w:sz w:val="28"/>
          <w:szCs w:val="28"/>
        </w:rPr>
        <w:t>тренажерах и симуляторов</w:t>
      </w:r>
    </w:p>
    <w:p w14:paraId="21F3BFC5" w14:textId="5761AEAC" w:rsidR="00C26108" w:rsidRDefault="00CE4369" w:rsidP="009264A1">
      <w:pPr>
        <w:pStyle w:val="a9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CE4369">
        <w:rPr>
          <w:bCs/>
          <w:sz w:val="28"/>
          <w:szCs w:val="28"/>
        </w:rPr>
        <w:t xml:space="preserve">Методы оценки эффективности применения образовательных симуляторов и </w:t>
      </w:r>
      <w:r w:rsidR="00066FA5">
        <w:rPr>
          <w:bCs/>
          <w:sz w:val="28"/>
          <w:szCs w:val="28"/>
        </w:rPr>
        <w:t>тренажеров.</w:t>
      </w:r>
    </w:p>
    <w:p w14:paraId="5976D353" w14:textId="77777777" w:rsidR="000E7429" w:rsidRPr="00C26108" w:rsidRDefault="000E7429" w:rsidP="009264A1">
      <w:pPr>
        <w:pStyle w:val="a9"/>
        <w:spacing w:line="360" w:lineRule="auto"/>
        <w:ind w:left="1414"/>
        <w:jc w:val="both"/>
        <w:rPr>
          <w:bCs/>
          <w:sz w:val="28"/>
          <w:szCs w:val="28"/>
        </w:rPr>
      </w:pPr>
    </w:p>
    <w:p w14:paraId="7D5ABCB7" w14:textId="2A080D0E" w:rsidR="000E7429" w:rsidRDefault="009264A1" w:rsidP="009264A1">
      <w:pPr>
        <w:widowControl/>
        <w:suppressAutoHyphens w:val="0"/>
        <w:autoSpaceDE/>
        <w:spacing w:line="360" w:lineRule="auto"/>
        <w:jc w:val="center"/>
        <w:rPr>
          <w:rFonts w:eastAsia="SimSun"/>
          <w:b/>
          <w:bCs/>
          <w:sz w:val="28"/>
          <w:szCs w:val="24"/>
        </w:rPr>
      </w:pPr>
      <w:r w:rsidRPr="009264A1">
        <w:rPr>
          <w:rFonts w:eastAsia="SimSun"/>
          <w:b/>
          <w:bCs/>
          <w:sz w:val="28"/>
          <w:szCs w:val="24"/>
        </w:rPr>
        <w:t>Пример экзаменационного билета</w:t>
      </w:r>
    </w:p>
    <w:p w14:paraId="1D06B8AF" w14:textId="77777777" w:rsidR="000E7429" w:rsidRPr="009264A1" w:rsidRDefault="000E7429" w:rsidP="009264A1">
      <w:pPr>
        <w:widowControl/>
        <w:suppressAutoHyphens w:val="0"/>
        <w:autoSpaceDE/>
        <w:autoSpaceDN/>
        <w:spacing w:line="360" w:lineRule="auto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9264A1">
        <w:rPr>
          <w:rFonts w:eastAsia="SimSun"/>
          <w:b/>
          <w:bCs/>
          <w:sz w:val="28"/>
          <w:szCs w:val="28"/>
          <w:lang w:eastAsia="zh-CN"/>
        </w:rPr>
        <w:t xml:space="preserve">Экзаменационный билет № </w:t>
      </w:r>
    </w:p>
    <w:p w14:paraId="4C08A125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>Задание 1. (20 баллов). Теоретический вопрос.</w:t>
      </w:r>
    </w:p>
    <w:p w14:paraId="021AF8EA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  <w:lang w:eastAsia="en-US"/>
        </w:rPr>
        <w:lastRenderedPageBreak/>
        <w:t>Цели и задачи использования образовательных симуляторов и тренажеров в обучении</w:t>
      </w:r>
      <w:r w:rsidRPr="000E7429">
        <w:rPr>
          <w:sz w:val="28"/>
          <w:szCs w:val="28"/>
        </w:rPr>
        <w:t xml:space="preserve">. </w:t>
      </w:r>
    </w:p>
    <w:p w14:paraId="5FCBCEC5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 xml:space="preserve">Задание 2. (10 баллов). Тестовое задание. </w:t>
      </w:r>
    </w:p>
    <w:p w14:paraId="28C84A64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 xml:space="preserve">1. </w:t>
      </w:r>
      <w:proofErr w:type="spellStart"/>
      <w:r w:rsidRPr="000E7429">
        <w:rPr>
          <w:sz w:val="28"/>
          <w:szCs w:val="28"/>
        </w:rPr>
        <w:t>Сторителинг</w:t>
      </w:r>
      <w:proofErr w:type="spellEnd"/>
      <w:r w:rsidRPr="000E7429">
        <w:rPr>
          <w:sz w:val="28"/>
          <w:szCs w:val="28"/>
        </w:rPr>
        <w:t xml:space="preserve"> это:</w:t>
      </w:r>
    </w:p>
    <w:p w14:paraId="26DA9B3F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 xml:space="preserve">а) Коммуникация с аудиторией </w:t>
      </w:r>
    </w:p>
    <w:p w14:paraId="2B828D37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>б) Создание историй (легенд)</w:t>
      </w:r>
    </w:p>
    <w:p w14:paraId="4A703BD7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 xml:space="preserve">в) Информационной системы образовательного симулятора </w:t>
      </w:r>
    </w:p>
    <w:p w14:paraId="4EB47E2C" w14:textId="56D9106F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>2. Интерфейс игры это?</w:t>
      </w:r>
    </w:p>
    <w:p w14:paraId="7D593A5E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>а) однопользовательский режим игры</w:t>
      </w:r>
    </w:p>
    <w:p w14:paraId="632126ED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 xml:space="preserve">б) изображение результата игры (прохождения симулятора) </w:t>
      </w:r>
    </w:p>
    <w:p w14:paraId="09DF38D4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>в) способ передачи информации и взаимодействия с игрой.</w:t>
      </w:r>
    </w:p>
    <w:p w14:paraId="5393D19D" w14:textId="05C3C218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>3. Компьютерная игра, в которую впервые в мире была включена реальная экономика, денежный оборот и конвертация виртуальных денег в реальные:</w:t>
      </w:r>
    </w:p>
    <w:p w14:paraId="68DD6181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  <w:lang w:val="en-US"/>
        </w:rPr>
      </w:pPr>
      <w:r w:rsidRPr="000E7429">
        <w:rPr>
          <w:sz w:val="28"/>
          <w:szCs w:val="28"/>
        </w:rPr>
        <w:t>а</w:t>
      </w:r>
      <w:r w:rsidRPr="000E7429">
        <w:rPr>
          <w:sz w:val="28"/>
          <w:szCs w:val="28"/>
          <w:lang w:val="en-US"/>
        </w:rPr>
        <w:t xml:space="preserve">) </w:t>
      </w:r>
      <w:hyperlink r:id="rId8" w:tooltip="Вторая жизнь" w:history="1">
        <w:r w:rsidRPr="000E7429">
          <w:rPr>
            <w:sz w:val="28"/>
            <w:szCs w:val="28"/>
            <w:lang w:val="en-US"/>
          </w:rPr>
          <w:t>Second Life</w:t>
        </w:r>
      </w:hyperlink>
      <w:r w:rsidRPr="000E7429">
        <w:rPr>
          <w:sz w:val="28"/>
          <w:szCs w:val="28"/>
          <w:lang w:val="en-US"/>
        </w:rPr>
        <w:t xml:space="preserve"> </w:t>
      </w:r>
    </w:p>
    <w:p w14:paraId="0FF27A2B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  <w:lang w:val="en-US"/>
        </w:rPr>
      </w:pPr>
      <w:r w:rsidRPr="000E7429">
        <w:rPr>
          <w:sz w:val="28"/>
          <w:szCs w:val="28"/>
        </w:rPr>
        <w:t>б</w:t>
      </w:r>
      <w:r w:rsidRPr="000E7429">
        <w:rPr>
          <w:sz w:val="28"/>
          <w:szCs w:val="28"/>
          <w:lang w:val="en-US"/>
        </w:rPr>
        <w:t>) Dwarf Fortress</w:t>
      </w:r>
    </w:p>
    <w:p w14:paraId="6445711A" w14:textId="77777777" w:rsidR="000E7429" w:rsidRPr="000E7429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 xml:space="preserve">в) </w:t>
      </w:r>
      <w:r w:rsidRPr="000E7429">
        <w:rPr>
          <w:sz w:val="28"/>
          <w:szCs w:val="28"/>
          <w:lang w:val="en-US"/>
        </w:rPr>
        <w:t>Caesar</w:t>
      </w:r>
    </w:p>
    <w:p w14:paraId="5710D619" w14:textId="273C3947" w:rsidR="000E7429" w:rsidRPr="000E7429" w:rsidRDefault="008B72F4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Задание 3.  (3</w:t>
      </w:r>
      <w:r w:rsidR="000E7429" w:rsidRPr="000E7429">
        <w:rPr>
          <w:sz w:val="28"/>
          <w:szCs w:val="28"/>
        </w:rPr>
        <w:t>0 баллов). Практико-ориентированное задание.</w:t>
      </w:r>
    </w:p>
    <w:p w14:paraId="0DA28171" w14:textId="4B7E8F08" w:rsidR="00F46ED6" w:rsidRDefault="000E7429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  <w:r w:rsidRPr="000E7429">
        <w:rPr>
          <w:sz w:val="28"/>
          <w:szCs w:val="28"/>
        </w:rPr>
        <w:t xml:space="preserve">С помощью метода </w:t>
      </w:r>
      <w:proofErr w:type="spellStart"/>
      <w:r w:rsidRPr="000E7429">
        <w:rPr>
          <w:sz w:val="28"/>
          <w:szCs w:val="28"/>
        </w:rPr>
        <w:t>сторитейлинг</w:t>
      </w:r>
      <w:proofErr w:type="spellEnd"/>
      <w:r w:rsidRPr="000E7429">
        <w:rPr>
          <w:sz w:val="28"/>
          <w:szCs w:val="28"/>
        </w:rPr>
        <w:t xml:space="preserve"> опишите игровую легенду для предметного симулятора (тематику обучающийся выбирает самостоятельно).</w:t>
      </w:r>
    </w:p>
    <w:p w14:paraId="5141FF4C" w14:textId="77777777" w:rsidR="0027167B" w:rsidRPr="000E7429" w:rsidRDefault="0027167B" w:rsidP="009264A1">
      <w:pPr>
        <w:widowControl/>
        <w:suppressAutoHyphens w:val="0"/>
        <w:autoSpaceDE/>
        <w:autoSpaceDN/>
        <w:spacing w:line="360" w:lineRule="auto"/>
        <w:ind w:firstLine="454"/>
        <w:jc w:val="both"/>
        <w:rPr>
          <w:sz w:val="28"/>
          <w:szCs w:val="28"/>
        </w:rPr>
      </w:pPr>
    </w:p>
    <w:p w14:paraId="5C563074" w14:textId="4CF22845" w:rsidR="005E1511" w:rsidRPr="009264A1" w:rsidRDefault="005E1511" w:rsidP="009264A1">
      <w:pPr>
        <w:jc w:val="both"/>
        <w:outlineLvl w:val="0"/>
        <w:rPr>
          <w:b/>
          <w:sz w:val="28"/>
          <w:szCs w:val="28"/>
        </w:rPr>
      </w:pPr>
      <w:bookmarkStart w:id="33" w:name="_Toc83800520"/>
      <w:r w:rsidRPr="009264A1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3"/>
    </w:p>
    <w:p w14:paraId="00FFB5D6" w14:textId="77777777" w:rsidR="007A3B60" w:rsidRPr="009264A1" w:rsidRDefault="007A3B60" w:rsidP="009264A1">
      <w:pPr>
        <w:jc w:val="both"/>
        <w:outlineLvl w:val="0"/>
        <w:rPr>
          <w:b/>
          <w:bCs/>
          <w:sz w:val="28"/>
          <w:szCs w:val="28"/>
        </w:rPr>
      </w:pPr>
    </w:p>
    <w:p w14:paraId="6B836D13" w14:textId="77777777" w:rsidR="009264A1" w:rsidRDefault="009264A1" w:rsidP="009264A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</w:p>
    <w:p w14:paraId="2BFC6717" w14:textId="77777777" w:rsidR="009264A1" w:rsidRDefault="009264A1" w:rsidP="009264A1">
      <w:pPr>
        <w:widowControl/>
        <w:numPr>
          <w:ilvl w:val="0"/>
          <w:numId w:val="31"/>
        </w:numPr>
        <w:tabs>
          <w:tab w:val="left" w:pos="463"/>
        </w:tabs>
        <w:suppressAutoHyphens w:val="0"/>
        <w:autoSpaceDE/>
        <w:spacing w:after="160" w:line="360" w:lineRule="auto"/>
        <w:ind w:left="18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Киселев, Г. М. Информационные технологии в педагогическом </w:t>
      </w:r>
      <w:proofErr w:type="gramStart"/>
      <w:r>
        <w:rPr>
          <w:sz w:val="28"/>
          <w:szCs w:val="28"/>
        </w:rPr>
        <w:t>образовании :</w:t>
      </w:r>
      <w:proofErr w:type="gramEnd"/>
      <w:r>
        <w:rPr>
          <w:sz w:val="28"/>
          <w:szCs w:val="28"/>
        </w:rPr>
        <w:t xml:space="preserve"> учебник / Г. М. Киселев, Р. В. Бочкова. – 4-е изд., стер.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К°, 2021. – 304 с. - Режим </w:t>
      </w:r>
      <w:proofErr w:type="gramStart"/>
      <w:r>
        <w:rPr>
          <w:sz w:val="28"/>
          <w:szCs w:val="28"/>
        </w:rPr>
        <w:t>доступа :</w:t>
      </w:r>
      <w:proofErr w:type="gramEnd"/>
      <w:r>
        <w:rPr>
          <w:sz w:val="28"/>
          <w:szCs w:val="28"/>
        </w:rPr>
        <w:t xml:space="preserve"> ЭБС: Университетская библиотека онлайн. – URL: https://biblioclub.ru/index.php?page=book&amp;id=684291</w:t>
      </w:r>
      <w:bookmarkStart w:id="34" w:name="_Hlk153550335"/>
      <w:r>
        <w:rPr>
          <w:sz w:val="28"/>
          <w:szCs w:val="28"/>
        </w:rPr>
        <w:t xml:space="preserve"> (дата обращения: 15.12.2023).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End w:id="34"/>
    </w:p>
    <w:p w14:paraId="0D0BBA7F" w14:textId="77777777" w:rsidR="009264A1" w:rsidRDefault="009264A1" w:rsidP="009264A1">
      <w:pPr>
        <w:widowControl/>
        <w:numPr>
          <w:ilvl w:val="0"/>
          <w:numId w:val="31"/>
        </w:numPr>
        <w:tabs>
          <w:tab w:val="left" w:pos="463"/>
        </w:tabs>
        <w:suppressAutoHyphens w:val="0"/>
        <w:autoSpaceDE/>
        <w:spacing w:after="160" w:line="360" w:lineRule="auto"/>
        <w:ind w:left="18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Цифровая </w:t>
      </w:r>
      <w:proofErr w:type="gramStart"/>
      <w:r>
        <w:rPr>
          <w:sz w:val="28"/>
          <w:szCs w:val="28"/>
        </w:rPr>
        <w:t>педагогика :</w:t>
      </w:r>
      <w:proofErr w:type="gramEnd"/>
      <w:r>
        <w:rPr>
          <w:sz w:val="28"/>
          <w:szCs w:val="28"/>
        </w:rPr>
        <w:t xml:space="preserve"> технологии и методы / Н. В. Соловова, Д. С. Дмитриев, Н. В. </w:t>
      </w:r>
      <w:proofErr w:type="spellStart"/>
      <w:r>
        <w:rPr>
          <w:sz w:val="28"/>
          <w:szCs w:val="28"/>
        </w:rPr>
        <w:t>Суханкина</w:t>
      </w:r>
      <w:proofErr w:type="spellEnd"/>
      <w:r>
        <w:rPr>
          <w:sz w:val="28"/>
          <w:szCs w:val="28"/>
        </w:rPr>
        <w:t xml:space="preserve">, Д. С. Дмитриева ; Самарский национальный исследовательский университет им. академика С. П. Королева. – </w:t>
      </w:r>
      <w:proofErr w:type="gramStart"/>
      <w:r>
        <w:rPr>
          <w:sz w:val="28"/>
          <w:szCs w:val="28"/>
        </w:rPr>
        <w:t>Самара :</w:t>
      </w:r>
      <w:proofErr w:type="gramEnd"/>
      <w:r>
        <w:rPr>
          <w:sz w:val="28"/>
          <w:szCs w:val="28"/>
        </w:rPr>
        <w:t xml:space="preserve"> Самарский национальный исследовательский университет имени академика С. П. Королева (Самарский университет), 2020. – 128 с. - Режим </w:t>
      </w:r>
      <w:proofErr w:type="gramStart"/>
      <w:r>
        <w:rPr>
          <w:sz w:val="28"/>
          <w:szCs w:val="28"/>
        </w:rPr>
        <w:t>доступа :</w:t>
      </w:r>
      <w:proofErr w:type="gramEnd"/>
      <w:r>
        <w:rPr>
          <w:sz w:val="28"/>
          <w:szCs w:val="28"/>
        </w:rPr>
        <w:t xml:space="preserve"> ЭБС: Университетская библиотека онлайн. -</w:t>
      </w:r>
    </w:p>
    <w:p w14:paraId="15FE4526" w14:textId="77777777" w:rsidR="009264A1" w:rsidRDefault="009264A1" w:rsidP="009264A1">
      <w:pPr>
        <w:widowControl/>
        <w:tabs>
          <w:tab w:val="left" w:pos="463"/>
        </w:tabs>
        <w:suppressAutoHyphens w:val="0"/>
        <w:autoSpaceDE/>
        <w:spacing w:after="160" w:line="360" w:lineRule="auto"/>
        <w:ind w:left="18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URL: </w:t>
      </w:r>
      <w:bookmarkStart w:id="35" w:name="_Hlk153550229"/>
      <w:proofErr w:type="gramStart"/>
      <w:r>
        <w:rPr>
          <w:sz w:val="28"/>
          <w:szCs w:val="28"/>
        </w:rPr>
        <w:t xml:space="preserve">https://biblioclub.ru/index.php?page=book&amp;id=611255 </w:t>
      </w:r>
      <w:bookmarkEnd w:id="35"/>
      <w:r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>дата обращения: 15.12.2023).– Текст : электронный.</w:t>
      </w:r>
    </w:p>
    <w:p w14:paraId="56AF8052" w14:textId="77777777" w:rsidR="009264A1" w:rsidRDefault="009264A1" w:rsidP="009264A1">
      <w:pPr>
        <w:widowControl/>
        <w:numPr>
          <w:ilvl w:val="0"/>
          <w:numId w:val="31"/>
        </w:numPr>
        <w:tabs>
          <w:tab w:val="left" w:pos="463"/>
        </w:tabs>
        <w:suppressAutoHyphens w:val="0"/>
        <w:autoSpaceDE/>
        <w:spacing w:after="160" w:line="360" w:lineRule="auto"/>
        <w:ind w:left="181" w:firstLine="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Нигматуллина</w:t>
      </w:r>
      <w:proofErr w:type="spellEnd"/>
      <w:r>
        <w:rPr>
          <w:sz w:val="28"/>
          <w:szCs w:val="28"/>
        </w:rPr>
        <w:t xml:space="preserve">, И. В. Игра как метод интерактивного </w:t>
      </w:r>
      <w:proofErr w:type="gramStart"/>
      <w:r>
        <w:rPr>
          <w:sz w:val="28"/>
          <w:szCs w:val="28"/>
        </w:rPr>
        <w:t>обучения :</w:t>
      </w:r>
      <w:proofErr w:type="gramEnd"/>
      <w:r>
        <w:rPr>
          <w:sz w:val="28"/>
          <w:szCs w:val="28"/>
        </w:rPr>
        <w:t xml:space="preserve"> учебное пособие для преподавателей / И. В. </w:t>
      </w:r>
      <w:proofErr w:type="spellStart"/>
      <w:r>
        <w:rPr>
          <w:sz w:val="28"/>
          <w:szCs w:val="28"/>
        </w:rPr>
        <w:t>Нигматуллина</w:t>
      </w:r>
      <w:proofErr w:type="spellEnd"/>
      <w:r>
        <w:rPr>
          <w:sz w:val="28"/>
          <w:szCs w:val="28"/>
        </w:rPr>
        <w:t xml:space="preserve"> ; Финансовый университет при Правительстве РФ.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2018. – 62 с. - Режим </w:t>
      </w:r>
      <w:proofErr w:type="gramStart"/>
      <w:r>
        <w:rPr>
          <w:sz w:val="28"/>
          <w:szCs w:val="28"/>
        </w:rPr>
        <w:t>доступа :</w:t>
      </w:r>
      <w:proofErr w:type="gramEnd"/>
      <w:r>
        <w:rPr>
          <w:sz w:val="28"/>
          <w:szCs w:val="28"/>
        </w:rPr>
        <w:t xml:space="preserve"> ЭБС: Университетская библиотека онлайн. -</w:t>
      </w:r>
    </w:p>
    <w:p w14:paraId="38144C75" w14:textId="77777777" w:rsidR="00F40FE0" w:rsidRDefault="009264A1" w:rsidP="009264A1">
      <w:pPr>
        <w:widowControl/>
        <w:tabs>
          <w:tab w:val="left" w:pos="463"/>
        </w:tabs>
        <w:suppressAutoHyphens w:val="0"/>
        <w:autoSpaceDE/>
        <w:spacing w:after="160" w:line="360" w:lineRule="auto"/>
        <w:ind w:left="18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URL: </w:t>
      </w:r>
      <w:proofErr w:type="gramStart"/>
      <w:r>
        <w:rPr>
          <w:sz w:val="28"/>
          <w:szCs w:val="28"/>
        </w:rPr>
        <w:t>https://biblioclub.ru/index.php?page=book&amp;id=494913  (</w:t>
      </w:r>
      <w:proofErr w:type="gramEnd"/>
      <w:r>
        <w:rPr>
          <w:sz w:val="28"/>
          <w:szCs w:val="28"/>
        </w:rPr>
        <w:t xml:space="preserve">дата обращения: </w:t>
      </w:r>
      <w:bookmarkStart w:id="36" w:name="_Hlk153550526"/>
      <w:r>
        <w:rPr>
          <w:sz w:val="28"/>
          <w:szCs w:val="28"/>
        </w:rPr>
        <w:t>15.12.2023</w:t>
      </w:r>
      <w:bookmarkEnd w:id="36"/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5DAA880" w14:textId="7DC5F978" w:rsidR="009264A1" w:rsidRDefault="009264A1" w:rsidP="009264A1">
      <w:pPr>
        <w:widowControl/>
        <w:tabs>
          <w:tab w:val="left" w:pos="463"/>
        </w:tabs>
        <w:suppressAutoHyphens w:val="0"/>
        <w:autoSpaceDE/>
        <w:spacing w:after="160" w:line="360" w:lineRule="auto"/>
        <w:ind w:left="181"/>
        <w:contextualSpacing/>
        <w:jc w:val="both"/>
        <w:rPr>
          <w:sz w:val="28"/>
          <w:szCs w:val="28"/>
        </w:rPr>
      </w:pPr>
    </w:p>
    <w:p w14:paraId="507F00C1" w14:textId="24C2221E" w:rsidR="009264A1" w:rsidRDefault="009264A1" w:rsidP="009264A1">
      <w:pPr>
        <w:widowControl/>
        <w:tabs>
          <w:tab w:val="left" w:pos="463"/>
        </w:tabs>
        <w:suppressAutoHyphens w:val="0"/>
        <w:autoSpaceDE/>
        <w:spacing w:after="160" w:line="360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14:paraId="334CC62E" w14:textId="77777777" w:rsidR="009264A1" w:rsidRDefault="009264A1" w:rsidP="009264A1">
      <w:pPr>
        <w:widowControl/>
        <w:numPr>
          <w:ilvl w:val="0"/>
          <w:numId w:val="31"/>
        </w:numPr>
        <w:tabs>
          <w:tab w:val="left" w:pos="463"/>
        </w:tabs>
        <w:suppressAutoHyphens w:val="0"/>
        <w:autoSpaceDE/>
        <w:spacing w:after="160" w:line="360" w:lineRule="auto"/>
        <w:ind w:left="18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учебной деятельности </w:t>
      </w:r>
      <w:proofErr w:type="gramStart"/>
      <w:r>
        <w:rPr>
          <w:sz w:val="28"/>
          <w:szCs w:val="28"/>
        </w:rPr>
        <w:t>студентов :</w:t>
      </w:r>
      <w:proofErr w:type="gramEnd"/>
      <w:r>
        <w:rPr>
          <w:sz w:val="28"/>
          <w:szCs w:val="28"/>
        </w:rPr>
        <w:t xml:space="preserve"> учебно-методическое пособие / Т. И. Ахмедова, Е. </w:t>
      </w:r>
      <w:proofErr w:type="spellStart"/>
      <w:r>
        <w:rPr>
          <w:sz w:val="28"/>
          <w:szCs w:val="28"/>
        </w:rPr>
        <w:t>Э.Грибанская</w:t>
      </w:r>
      <w:proofErr w:type="spellEnd"/>
      <w:r>
        <w:rPr>
          <w:sz w:val="28"/>
          <w:szCs w:val="28"/>
        </w:rPr>
        <w:t xml:space="preserve">, В. Н. Еремин [и др.] ; отв. ред. М. И. Ивашко, С. В. Никитин, Л. И. Новикова.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Российская академия правосудия, 2011. – 312 с. – Режим доступа: 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. - URL: https://znanium.com/catalog/product/1194105 (дата обращения: </w:t>
      </w:r>
      <w:bookmarkStart w:id="37" w:name="_Hlk153550579"/>
      <w:r>
        <w:rPr>
          <w:sz w:val="28"/>
          <w:szCs w:val="28"/>
        </w:rPr>
        <w:t>15.12.2023</w:t>
      </w:r>
      <w:bookmarkEnd w:id="37"/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35B92ED" w14:textId="77777777" w:rsidR="009264A1" w:rsidRDefault="009264A1" w:rsidP="009264A1">
      <w:pPr>
        <w:widowControl/>
        <w:numPr>
          <w:ilvl w:val="0"/>
          <w:numId w:val="31"/>
        </w:numPr>
        <w:tabs>
          <w:tab w:val="left" w:pos="463"/>
        </w:tabs>
        <w:suppressAutoHyphens w:val="0"/>
        <w:autoSpaceDE/>
        <w:spacing w:after="160" w:line="360" w:lineRule="auto"/>
        <w:ind w:left="18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Бережной, В.И. Инновации в образовании и науке.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 xml:space="preserve">. II. Ч. </w:t>
      </w:r>
      <w:proofErr w:type="gramStart"/>
      <w:r>
        <w:rPr>
          <w:sz w:val="28"/>
          <w:szCs w:val="28"/>
        </w:rPr>
        <w:t>1 :</w:t>
      </w:r>
      <w:proofErr w:type="gramEnd"/>
      <w:r>
        <w:rPr>
          <w:sz w:val="28"/>
          <w:szCs w:val="28"/>
        </w:rPr>
        <w:t xml:space="preserve"> сборник статей / Бережной В.И., Бережная О.В., Бережная Е.В., </w:t>
      </w:r>
      <w:proofErr w:type="spellStart"/>
      <w:r>
        <w:rPr>
          <w:sz w:val="28"/>
          <w:szCs w:val="28"/>
        </w:rPr>
        <w:t>Суспицына</w:t>
      </w:r>
      <w:proofErr w:type="spellEnd"/>
      <w:r>
        <w:rPr>
          <w:sz w:val="28"/>
          <w:szCs w:val="28"/>
        </w:rPr>
        <w:t xml:space="preserve"> Г.Г. — Москва 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2021. — 238 с. — Режим доступа: ЭБС </w:t>
      </w:r>
      <w:proofErr w:type="gramStart"/>
      <w:r>
        <w:rPr>
          <w:sz w:val="28"/>
          <w:szCs w:val="28"/>
        </w:rPr>
        <w:t>BOOK.RU.-</w:t>
      </w:r>
      <w:proofErr w:type="gramEnd"/>
    </w:p>
    <w:p w14:paraId="0B205B21" w14:textId="77777777" w:rsidR="009264A1" w:rsidRDefault="009264A1" w:rsidP="009264A1">
      <w:pPr>
        <w:widowControl/>
        <w:tabs>
          <w:tab w:val="left" w:pos="463"/>
        </w:tabs>
        <w:suppressAutoHyphens w:val="0"/>
        <w:autoSpaceDE/>
        <w:spacing w:after="160" w:line="360" w:lineRule="auto"/>
        <w:ind w:left="18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URL: https://book.ru/book/939940 (дата обращения: 15.12.2023).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354A9F9" w14:textId="77777777" w:rsidR="009264A1" w:rsidRDefault="009264A1" w:rsidP="009264A1">
      <w:pPr>
        <w:widowControl/>
        <w:numPr>
          <w:ilvl w:val="0"/>
          <w:numId w:val="31"/>
        </w:numPr>
        <w:tabs>
          <w:tab w:val="left" w:pos="463"/>
        </w:tabs>
        <w:suppressAutoHyphens w:val="0"/>
        <w:autoSpaceDE/>
        <w:spacing w:after="160" w:line="360" w:lineRule="auto"/>
        <w:ind w:left="18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Бережной, В.И. Инновации в образовании и науке.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 xml:space="preserve">. II. Ч.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сборник статей / В.И. Бережной, О.В. Бережная, Е.В. Бережная, Г.Г. </w:t>
      </w:r>
      <w:proofErr w:type="spellStart"/>
      <w:r>
        <w:rPr>
          <w:sz w:val="28"/>
          <w:szCs w:val="28"/>
        </w:rPr>
        <w:t>Суспицына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2021. — 266 с. — Режим доступа: ЭБС BOOK.RU.</w:t>
      </w:r>
    </w:p>
    <w:p w14:paraId="12099D03" w14:textId="77777777" w:rsidR="009264A1" w:rsidRDefault="009264A1" w:rsidP="009264A1">
      <w:pPr>
        <w:widowControl/>
        <w:tabs>
          <w:tab w:val="left" w:pos="463"/>
        </w:tabs>
        <w:suppressAutoHyphens w:val="0"/>
        <w:autoSpaceDE/>
        <w:spacing w:after="160" w:line="360" w:lineRule="auto"/>
        <w:ind w:left="18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URL: https://book.ru/book/939941 (дата обращения: 15.12.2023).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5D930C4" w14:textId="77777777" w:rsidR="009264A1" w:rsidRDefault="009264A1" w:rsidP="009264A1">
      <w:pPr>
        <w:spacing w:line="360" w:lineRule="auto"/>
        <w:jc w:val="both"/>
        <w:rPr>
          <w:b/>
          <w:sz w:val="28"/>
          <w:szCs w:val="28"/>
        </w:rPr>
      </w:pPr>
      <w:bookmarkStart w:id="38" w:name="_Toc529452807"/>
      <w:bookmarkStart w:id="39" w:name="_Toc5797686"/>
    </w:p>
    <w:p w14:paraId="48309D47" w14:textId="77777777" w:rsidR="009264A1" w:rsidRDefault="009264A1" w:rsidP="009264A1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40" w:name="_Toc83800521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  <w:bookmarkEnd w:id="40"/>
    </w:p>
    <w:p w14:paraId="0C0E90FA" w14:textId="77777777" w:rsidR="009264A1" w:rsidRDefault="009264A1" w:rsidP="009264A1">
      <w:pPr>
        <w:pStyle w:val="paragraph"/>
        <w:numPr>
          <w:ilvl w:val="0"/>
          <w:numId w:val="32"/>
        </w:numPr>
        <w:spacing w:before="0" w:after="0" w:line="360" w:lineRule="auto"/>
        <w:ind w:hanging="56"/>
        <w:jc w:val="both"/>
        <w:textAlignment w:val="baseline"/>
      </w:pPr>
      <w:r>
        <w:rPr>
          <w:sz w:val="28"/>
          <w:szCs w:val="28"/>
        </w:rPr>
        <w:t xml:space="preserve">Официальный сайт Министерства просвещения Российской Федерации – </w:t>
      </w:r>
      <w:hyperlink r:id="rId9" w:history="1">
        <w:r>
          <w:rPr>
            <w:rStyle w:val="a3"/>
            <w:rFonts w:eastAsia="MS Gothic"/>
            <w:sz w:val="28"/>
            <w:szCs w:val="28"/>
          </w:rPr>
          <w:t>www.edu.gov.ru</w:t>
        </w:r>
      </w:hyperlink>
    </w:p>
    <w:p w14:paraId="25DC74AE" w14:textId="77777777" w:rsidR="009264A1" w:rsidRDefault="009264A1" w:rsidP="009264A1">
      <w:pPr>
        <w:pStyle w:val="paragraph"/>
        <w:numPr>
          <w:ilvl w:val="0"/>
          <w:numId w:val="32"/>
        </w:numPr>
        <w:spacing w:before="0" w:after="0" w:line="360" w:lineRule="auto"/>
        <w:ind w:hanging="56"/>
        <w:jc w:val="both"/>
        <w:textAlignment w:val="baseline"/>
      </w:pPr>
      <w:r>
        <w:rPr>
          <w:sz w:val="28"/>
          <w:szCs w:val="28"/>
        </w:rPr>
        <w:t xml:space="preserve">Официальный сайт Министерства науки и высшего образования Российской Федерации – </w:t>
      </w:r>
      <w:hyperlink r:id="rId10" w:history="1">
        <w:r>
          <w:rPr>
            <w:rStyle w:val="a3"/>
            <w:rFonts w:eastAsia="MS Gothic"/>
            <w:sz w:val="28"/>
            <w:szCs w:val="28"/>
          </w:rPr>
          <w:t>www.minobrnauki.gov.ru</w:t>
        </w:r>
      </w:hyperlink>
      <w:r>
        <w:t xml:space="preserve"> </w:t>
      </w:r>
    </w:p>
    <w:p w14:paraId="1574F0FC" w14:textId="77777777" w:rsidR="009264A1" w:rsidRDefault="009264A1" w:rsidP="009264A1">
      <w:pPr>
        <w:pStyle w:val="paragraph"/>
        <w:numPr>
          <w:ilvl w:val="0"/>
          <w:numId w:val="32"/>
        </w:numPr>
        <w:spacing w:before="0" w:after="0" w:line="360" w:lineRule="auto"/>
        <w:ind w:hanging="5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– http://elib.fa.ru/ (http://library.fa.ru/files/elibfa.pdf)</w:t>
      </w:r>
    </w:p>
    <w:p w14:paraId="424DA8BF" w14:textId="77777777" w:rsidR="009264A1" w:rsidRDefault="009264A1" w:rsidP="009264A1">
      <w:pPr>
        <w:pStyle w:val="paragraph"/>
        <w:numPr>
          <w:ilvl w:val="0"/>
          <w:numId w:val="32"/>
        </w:numPr>
        <w:spacing w:before="0" w:after="0" w:line="360" w:lineRule="auto"/>
        <w:ind w:hanging="5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– http://www.book.ru   </w:t>
      </w:r>
    </w:p>
    <w:p w14:paraId="384F7FE1" w14:textId="77777777" w:rsidR="009264A1" w:rsidRDefault="009264A1" w:rsidP="009264A1">
      <w:pPr>
        <w:pStyle w:val="paragraph"/>
        <w:numPr>
          <w:ilvl w:val="0"/>
          <w:numId w:val="32"/>
        </w:numPr>
        <w:spacing w:before="0" w:after="0" w:line="360" w:lineRule="auto"/>
        <w:ind w:hanging="5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– http://www.znanium.com  </w:t>
      </w:r>
    </w:p>
    <w:p w14:paraId="5CE9A212" w14:textId="77777777" w:rsidR="009264A1" w:rsidRDefault="009264A1" w:rsidP="009264A1">
      <w:pPr>
        <w:pStyle w:val="a9"/>
        <w:widowControl/>
        <w:numPr>
          <w:ilvl w:val="0"/>
          <w:numId w:val="32"/>
        </w:numPr>
        <w:suppressAutoHyphens w:val="0"/>
        <w:autoSpaceDE/>
        <w:spacing w:line="360" w:lineRule="auto"/>
        <w:ind w:hanging="56"/>
        <w:jc w:val="both"/>
        <w:textAlignment w:val="baseline"/>
      </w:pPr>
      <w:r>
        <w:rPr>
          <w:sz w:val="28"/>
          <w:szCs w:val="28"/>
        </w:rPr>
        <w:t>Электронно-библиотечная система издательства «ЮРАЙТ» -</w:t>
      </w:r>
      <w:hyperlink r:id="rId11" w:history="1">
        <w:r>
          <w:rPr>
            <w:rStyle w:val="a3"/>
            <w:rFonts w:eastAsia="MS Gothic"/>
            <w:sz w:val="28"/>
            <w:szCs w:val="28"/>
          </w:rPr>
          <w:t>https://www.urait.ru/</w:t>
        </w:r>
      </w:hyperlink>
    </w:p>
    <w:p w14:paraId="09FB6362" w14:textId="77777777" w:rsidR="009264A1" w:rsidRDefault="009264A1" w:rsidP="009264A1">
      <w:pPr>
        <w:pStyle w:val="paragraph"/>
        <w:numPr>
          <w:ilvl w:val="0"/>
          <w:numId w:val="32"/>
        </w:numPr>
        <w:spacing w:before="0" w:after="0" w:line="360" w:lineRule="auto"/>
        <w:ind w:hanging="56"/>
        <w:jc w:val="both"/>
        <w:textAlignment w:val="baseline"/>
        <w:rPr>
          <w:lang w:val="en-US"/>
        </w:rPr>
      </w:pPr>
      <w:r>
        <w:rPr>
          <w:sz w:val="28"/>
          <w:szCs w:val="28"/>
        </w:rPr>
        <w:t>Университетская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Online – https://biblioclub.ru/index.php?page= </w:t>
      </w:r>
      <w:proofErr w:type="spellStart"/>
      <w:r>
        <w:rPr>
          <w:sz w:val="28"/>
          <w:szCs w:val="28"/>
          <w:lang w:val="en-US"/>
        </w:rPr>
        <w:t>book_blocks&amp;view</w:t>
      </w:r>
      <w:proofErr w:type="spellEnd"/>
      <w:r>
        <w:rPr>
          <w:sz w:val="28"/>
          <w:szCs w:val="28"/>
          <w:lang w:val="en-US"/>
        </w:rPr>
        <w:t>=</w:t>
      </w:r>
      <w:proofErr w:type="spellStart"/>
      <w:r>
        <w:rPr>
          <w:sz w:val="28"/>
          <w:szCs w:val="28"/>
          <w:lang w:val="en-US"/>
        </w:rPr>
        <w:t>main_ub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0C206E16" w14:textId="77777777" w:rsidR="009264A1" w:rsidRDefault="009264A1" w:rsidP="009264A1">
      <w:pPr>
        <w:pStyle w:val="paragraph"/>
        <w:numPr>
          <w:ilvl w:val="0"/>
          <w:numId w:val="32"/>
        </w:numPr>
        <w:spacing w:before="0" w:after="0" w:line="360" w:lineRule="auto"/>
        <w:ind w:hanging="5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</w:rPr>
        <w:t xml:space="preserve"> – https://elibrary.ru/defaultx.asp? </w:t>
      </w:r>
    </w:p>
    <w:p w14:paraId="7E57A893" w14:textId="77777777" w:rsidR="0027167B" w:rsidRDefault="0027167B" w:rsidP="003806A4">
      <w:pPr>
        <w:rPr>
          <w:b/>
          <w:bCs/>
          <w:sz w:val="28"/>
          <w:szCs w:val="28"/>
        </w:rPr>
      </w:pPr>
    </w:p>
    <w:p w14:paraId="09575151" w14:textId="37B6E40D" w:rsidR="005E1511" w:rsidRPr="003806A4" w:rsidRDefault="005E1511" w:rsidP="003806A4">
      <w:pPr>
        <w:rPr>
          <w:b/>
          <w:bCs/>
          <w:sz w:val="28"/>
          <w:szCs w:val="28"/>
        </w:rPr>
      </w:pPr>
      <w:r w:rsidRPr="003806A4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DFED2F9" w14:textId="77777777" w:rsidR="002C5F5F" w:rsidRDefault="002C5F5F" w:rsidP="005E1511">
      <w:pPr>
        <w:jc w:val="both"/>
        <w:outlineLvl w:val="0"/>
        <w:rPr>
          <w:sz w:val="28"/>
          <w:szCs w:val="28"/>
        </w:rPr>
      </w:pPr>
    </w:p>
    <w:p w14:paraId="12CB2A67" w14:textId="46A3937E" w:rsidR="004E3EF4" w:rsidRDefault="004E3EF4" w:rsidP="004E3EF4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Общие рекомендации </w:t>
      </w:r>
    </w:p>
    <w:p w14:paraId="17267D53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 </w:t>
      </w:r>
    </w:p>
    <w:p w14:paraId="3AA28CB4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Самостоятельная работа </w:t>
      </w:r>
      <w:r>
        <w:rPr>
          <w:rFonts w:eastAsia="Calibri"/>
          <w:sz w:val="28"/>
          <w:szCs w:val="28"/>
        </w:rPr>
        <w:lastRenderedPageBreak/>
        <w:t xml:space="preserve">магистрантов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базой, кейсами (заданиями) и научной литературой.   </w:t>
      </w:r>
    </w:p>
    <w:p w14:paraId="08FCAE09" w14:textId="77777777" w:rsidR="004E3EF4" w:rsidRDefault="004E3EF4" w:rsidP="004E3EF4">
      <w:pPr>
        <w:spacing w:line="360" w:lineRule="auto"/>
        <w:ind w:firstLine="709"/>
        <w:jc w:val="both"/>
      </w:pPr>
      <w:r>
        <w:rPr>
          <w:rFonts w:eastAsia="Calibri"/>
          <w:sz w:val="28"/>
          <w:szCs w:val="28"/>
        </w:rPr>
        <w:t>По итогам изучения дисциплины осуществляется аттестация магистранта</w:t>
      </w:r>
      <w:r>
        <w:rPr>
          <w:rFonts w:eastAsia="Calibri"/>
          <w:sz w:val="24"/>
          <w:szCs w:val="24"/>
        </w:rPr>
        <w:t>.</w:t>
      </w:r>
    </w:p>
    <w:p w14:paraId="60AD3E2C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Организационные требования к изучению дисциплины:</w:t>
      </w:r>
    </w:p>
    <w:p w14:paraId="713712F2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рекомендованное посещение магистрантом всех видов аудиторных занятий;</w:t>
      </w:r>
    </w:p>
    <w:p w14:paraId="68DEBC82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качественная самостоятельная подготовка к семинарам, активная работа на вебинарах;</w:t>
      </w:r>
    </w:p>
    <w:p w14:paraId="43F2A4F6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активная самостоятельная аудиторная и внеаудиторная работа магистранта в соответствии с планом курса;</w:t>
      </w:r>
    </w:p>
    <w:p w14:paraId="4EAF541F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своевременные подготовка и защита проектной работы;</w:t>
      </w:r>
    </w:p>
    <w:p w14:paraId="373B1289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своевременный отчет перед преподавателем, представление ему отчетных документов по аудиторным и внеаудиторным видам работ;</w:t>
      </w:r>
    </w:p>
    <w:p w14:paraId="7042F379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при пропуске занятий, необходимо получить консультацию по подготовке и оформлению отдельных видов заданий. </w:t>
      </w:r>
    </w:p>
    <w:p w14:paraId="538363C3" w14:textId="77777777" w:rsidR="004E3EF4" w:rsidRDefault="004E3EF4" w:rsidP="004E3E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успешного освоения курса, магистранту предлагается перечень основной и дополнительной учебной литературы. Магистрант должен обращаться к фондам научных библиотек, при изучении дисциплины использовать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 и др.</w:t>
      </w:r>
    </w:p>
    <w:p w14:paraId="729724F3" w14:textId="0C5E2444" w:rsidR="004E3EF4" w:rsidRDefault="004E3EF4" w:rsidP="004E3EF4">
      <w:pPr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Рекомендации по организации самостоятельной работы</w:t>
      </w:r>
    </w:p>
    <w:p w14:paraId="2B717ACF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Управление самостоятельной работой магистрантов включает четкое планирование содержания и объема самостоятельной работы. Самостоятельная работа - планируемая учебная, учебно-исследовательская, научно-исследовательская работа магистрантов, выполняемая во внеаудиторное (аудиторное) время по заданию и при методическом руководстве преподавателя, </w:t>
      </w:r>
      <w:r w:rsidRPr="00BB711E">
        <w:rPr>
          <w:sz w:val="28"/>
          <w:szCs w:val="28"/>
          <w:lang w:bidi="ru-RU"/>
        </w:rPr>
        <w:lastRenderedPageBreak/>
        <w:t xml:space="preserve">но без его непосредственного участия (при частичном непосредственном участии преподавателя, оставляющем ведущую роль за работой магистрантов). Самостоятельная работа магистрантов играет значительную роль в рейтинговой технологии обучения. </w:t>
      </w:r>
    </w:p>
    <w:p w14:paraId="3B812CD8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Важным условием организации самостоятельная работа является формирование способов логического анализа источников учебной информации, в частности способов логического анализа информационных моделей, в которых фиксируется содержание научных терминов, понятий, что одновременно составляет одну из важнейших задач обучения, рассчитанного на подготовку магистрантов к самостоятельной учебной деятельности и критическому мышлению.</w:t>
      </w:r>
    </w:p>
    <w:p w14:paraId="65A2258C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Вторым важным условием перехода к самостоятельной учебной деятельности является овладение продуктивными способами решения учебных задач, и обеспечение этого условия практически невозможно без активного методологического и методического участия преподавателя.</w:t>
      </w:r>
    </w:p>
    <w:p w14:paraId="188745DA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В-третьих, осуществление контроля и оценки за ходом и результатом решения задачи. Формирование контрольно-оценочных операций должно идти от овладения способами контроля и оценки действия преподавателя и других магистрантов через контроль и оценку собственной работы под руководством преподавателя к самоконтролю и самооценке самостоятельной образовательной деятельности. При формировании временного объема своего предмета преподаватель учитывает общую суммарную нагрузку магистрантов в соответствии с учебным планом.</w:t>
      </w:r>
    </w:p>
    <w:p w14:paraId="188F7571" w14:textId="306C8374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Формы самостоятельной работы </w:t>
      </w:r>
      <w:r w:rsidR="00FD1DD1">
        <w:rPr>
          <w:sz w:val="28"/>
          <w:szCs w:val="28"/>
          <w:lang w:bidi="ru-RU"/>
        </w:rPr>
        <w:t>магистрантов</w:t>
      </w:r>
      <w:r w:rsidRPr="00BB711E">
        <w:rPr>
          <w:sz w:val="28"/>
          <w:szCs w:val="28"/>
          <w:lang w:bidi="ru-RU"/>
        </w:rPr>
        <w:t xml:space="preserve"> по дисциплине «</w:t>
      </w:r>
      <w:r w:rsidR="00FD1DD1">
        <w:rPr>
          <w:sz w:val="28"/>
          <w:szCs w:val="28"/>
          <w:lang w:bidi="ru-RU"/>
        </w:rPr>
        <w:t>Симуляторы и тренажеры в современном учебном процессе</w:t>
      </w:r>
      <w:r w:rsidRPr="00BB711E">
        <w:rPr>
          <w:sz w:val="28"/>
          <w:szCs w:val="28"/>
          <w:lang w:bidi="ru-RU"/>
        </w:rPr>
        <w:t>» разнообразны. Они включают в себя:</w:t>
      </w:r>
    </w:p>
    <w:p w14:paraId="52994133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изучение и систематизацию научного подхода и теорий проектного управления с использованием информационно - поисковых систем, компьютерной сети «Интернет»;</w:t>
      </w:r>
    </w:p>
    <w:p w14:paraId="5C671080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lastRenderedPageBreak/>
        <w:t>изучение учебной, научной и методической литературы, материалов периодических изданий с привлечением электронных средств официальной, статистической, периодической и научной информации по темам дисциплины;</w:t>
      </w:r>
    </w:p>
    <w:p w14:paraId="78F0E992" w14:textId="2F00700C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подготовку и выполнение проектной работы (определение целей, задач проекта, сроков его выполнения, планирование жизненного цикла и презентацию результатов);</w:t>
      </w:r>
    </w:p>
    <w:p w14:paraId="4D3D7588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участие в работе научных и научно-практических конференций по тематике дисциплины;</w:t>
      </w:r>
    </w:p>
    <w:p w14:paraId="49D2C709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ведение основных этапов проекта в виртуальных проектных досках.</w:t>
      </w:r>
    </w:p>
    <w:p w14:paraId="362A7BF0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Самостоятельная работа приобщает магистрантов к проектной работе, осмысленному и целенаправленному решению актуальных современных профессиональных задач.</w:t>
      </w:r>
    </w:p>
    <w:p w14:paraId="16E16D99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Виды самостоятельной работы по дисциплине «Управление жизненным циклом образовательного проекта»:</w:t>
      </w:r>
    </w:p>
    <w:p w14:paraId="61363E07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- аудиторная самостоятельная работа по дисциплине выполняется на учебных занятиях под непосредственным руководство</w:t>
      </w:r>
      <w:r>
        <w:rPr>
          <w:sz w:val="28"/>
          <w:szCs w:val="28"/>
          <w:lang w:bidi="ru-RU"/>
        </w:rPr>
        <w:t>м преподавателя и по его заданиям</w:t>
      </w:r>
      <w:r w:rsidRPr="00BB711E">
        <w:rPr>
          <w:sz w:val="28"/>
          <w:szCs w:val="28"/>
          <w:lang w:bidi="ru-RU"/>
        </w:rPr>
        <w:t>;</w:t>
      </w:r>
    </w:p>
    <w:p w14:paraId="78F67C43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- внеаудиторная самостоятельная работа выполняется магистрантом по заданию преподавателя, но без его непосредственного участия.</w:t>
      </w:r>
    </w:p>
    <w:p w14:paraId="230A21DC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Основными видами самостоятельной работы магистрантов без участия преподавателей являются:</w:t>
      </w:r>
    </w:p>
    <w:p w14:paraId="56C1B0CA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формирование и усвоение содержания </w:t>
      </w:r>
      <w:proofErr w:type="spellStart"/>
      <w:r w:rsidRPr="00BB711E">
        <w:rPr>
          <w:sz w:val="28"/>
          <w:szCs w:val="28"/>
          <w:lang w:bidi="ru-RU"/>
        </w:rPr>
        <w:t>видеолекций</w:t>
      </w:r>
      <w:proofErr w:type="spellEnd"/>
      <w:r w:rsidRPr="00BB711E">
        <w:rPr>
          <w:sz w:val="28"/>
          <w:szCs w:val="28"/>
          <w:lang w:bidi="ru-RU"/>
        </w:rPr>
        <w:t xml:space="preserve"> и рекомендованной преподавателем учебной литературы, включая информационные образовательные ресурсы (электронные учебники, электронные библиотеки и др.);</w:t>
      </w:r>
    </w:p>
    <w:p w14:paraId="5FA8143E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подготовка к семинарам и практическим занятиям,</w:t>
      </w:r>
    </w:p>
    <w:p w14:paraId="4E1D66B7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выполнение микроисследований;</w:t>
      </w:r>
    </w:p>
    <w:p w14:paraId="58FA4C4D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выполнение домашних групповых и индивидуальных заданий по отдельным разделам содержания дисциплины;</w:t>
      </w:r>
    </w:p>
    <w:p w14:paraId="154E0D4D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lastRenderedPageBreak/>
        <w:t>выполнение проектных работ;</w:t>
      </w:r>
    </w:p>
    <w:p w14:paraId="6E6108F4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компьютерный текущий самоконтроль.</w:t>
      </w:r>
    </w:p>
    <w:p w14:paraId="1BA16B82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Основными видами самостоятельной работы магистрантов с участием преподавателей являются:</w:t>
      </w:r>
    </w:p>
    <w:p w14:paraId="1AA61F3D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текущие консультации;</w:t>
      </w:r>
    </w:p>
    <w:p w14:paraId="720925CC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разбор проектных задач и кейсов;</w:t>
      </w:r>
    </w:p>
    <w:p w14:paraId="63FBFD9E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опрос как форма контроля освоения теоретического содержания дисциплин (в часы консультаций, предусмотренных учебным планом);</w:t>
      </w:r>
    </w:p>
    <w:p w14:paraId="553D6FA3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>прием и разбор домашних заданий (в часы практических занятий).</w:t>
      </w:r>
    </w:p>
    <w:p w14:paraId="30F0A6DE" w14:textId="7777777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Подготовка проектной работы </w:t>
      </w:r>
    </w:p>
    <w:p w14:paraId="1B3E66A5" w14:textId="272AED37" w:rsidR="004E3EF4" w:rsidRPr="00BB711E" w:rsidRDefault="004E3EF4" w:rsidP="004E3EF4">
      <w:pPr>
        <w:widowControl/>
        <w:autoSpaceDE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BB711E">
        <w:rPr>
          <w:sz w:val="28"/>
          <w:szCs w:val="28"/>
          <w:lang w:bidi="ru-RU"/>
        </w:rPr>
        <w:t xml:space="preserve">Ключевой формой текущего контроля в данной дисциплине является проектная работа, которая может выполняться как группой </w:t>
      </w:r>
      <w:r w:rsidR="00FD1DD1">
        <w:rPr>
          <w:sz w:val="28"/>
          <w:szCs w:val="28"/>
          <w:lang w:bidi="ru-RU"/>
        </w:rPr>
        <w:t>магистрантов</w:t>
      </w:r>
      <w:r w:rsidRPr="00BB711E">
        <w:rPr>
          <w:sz w:val="28"/>
          <w:szCs w:val="28"/>
          <w:lang w:bidi="ru-RU"/>
        </w:rPr>
        <w:t>, так и индивидуально.</w:t>
      </w:r>
    </w:p>
    <w:p w14:paraId="0061A337" w14:textId="77777777" w:rsidR="00195EE5" w:rsidRPr="00195EE5" w:rsidRDefault="00195EE5" w:rsidP="00195EE5">
      <w:pPr>
        <w:widowControl/>
        <w:suppressAutoHyphens w:val="0"/>
        <w:autoSpaceDE/>
        <w:autoSpaceDN/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195EE5">
        <w:rPr>
          <w:rFonts w:eastAsia="Calibri"/>
          <w:b/>
          <w:sz w:val="28"/>
          <w:szCs w:val="28"/>
          <w:lang w:eastAsia="en-US"/>
        </w:rPr>
        <w:t>Рекомендации по подготовке проектной работы</w:t>
      </w:r>
    </w:p>
    <w:p w14:paraId="3CBF1A98" w14:textId="77777777" w:rsidR="00195EE5" w:rsidRPr="00195EE5" w:rsidRDefault="00195EE5" w:rsidP="009264A1">
      <w:pPr>
        <w:widowControl/>
        <w:suppressAutoHyphens w:val="0"/>
        <w:autoSpaceDE/>
        <w:autoSpaceDN/>
        <w:spacing w:line="360" w:lineRule="auto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195EE5">
        <w:rPr>
          <w:color w:val="000000"/>
          <w:sz w:val="28"/>
          <w:szCs w:val="22"/>
        </w:rPr>
        <w:t>Проектная работа представляет собой ограниченное во времени целенаправленное изменение отдельной системы с установленными требованиями к качеству результатов, возможными рамками расхода средств и ресурсов и специфической организацией.</w:t>
      </w:r>
    </w:p>
    <w:p w14:paraId="0A6C1A1B" w14:textId="309038A7" w:rsidR="00195EE5" w:rsidRPr="00195EE5" w:rsidRDefault="00195EE5" w:rsidP="009264A1">
      <w:pPr>
        <w:widowControl/>
        <w:suppressAutoHyphens w:val="0"/>
        <w:autoSpaceDE/>
        <w:autoSpaceDN/>
        <w:spacing w:line="360" w:lineRule="auto"/>
        <w:ind w:firstLine="708"/>
        <w:jc w:val="both"/>
        <w:rPr>
          <w:color w:val="000000"/>
          <w:sz w:val="28"/>
          <w:szCs w:val="22"/>
        </w:rPr>
      </w:pPr>
      <w:r w:rsidRPr="00195EE5">
        <w:rPr>
          <w:color w:val="000000"/>
          <w:sz w:val="28"/>
          <w:szCs w:val="22"/>
        </w:rPr>
        <w:t xml:space="preserve">Цель проектной работы: развитие у </w:t>
      </w:r>
      <w:r w:rsidR="0027167B">
        <w:rPr>
          <w:color w:val="000000"/>
          <w:sz w:val="28"/>
          <w:szCs w:val="22"/>
        </w:rPr>
        <w:t>магистрантов</w:t>
      </w:r>
      <w:r w:rsidRPr="00195EE5">
        <w:rPr>
          <w:color w:val="000000"/>
          <w:sz w:val="28"/>
          <w:szCs w:val="22"/>
        </w:rPr>
        <w:t xml:space="preserve"> способности прогнозировать, проектировать, моделировать. </w:t>
      </w:r>
    </w:p>
    <w:p w14:paraId="70323A59" w14:textId="77777777" w:rsidR="00195EE5" w:rsidRPr="00195EE5" w:rsidRDefault="00195EE5" w:rsidP="009264A1">
      <w:pPr>
        <w:widowControl/>
        <w:suppressAutoHyphens w:val="0"/>
        <w:autoSpaceDE/>
        <w:autoSpaceDN/>
        <w:spacing w:line="360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 w:rsidRPr="00195EE5">
        <w:rPr>
          <w:rFonts w:eastAsia="Calibri"/>
          <w:sz w:val="28"/>
          <w:szCs w:val="28"/>
          <w:lang w:eastAsia="en-US"/>
        </w:rPr>
        <w:t>Выполнение проектной работы предполагает:</w:t>
      </w:r>
    </w:p>
    <w:p w14:paraId="51F55F8B" w14:textId="77777777" w:rsidR="00195EE5" w:rsidRPr="00195EE5" w:rsidRDefault="00195EE5" w:rsidP="009264A1">
      <w:pPr>
        <w:widowControl/>
        <w:numPr>
          <w:ilvl w:val="0"/>
          <w:numId w:val="27"/>
        </w:numPr>
        <w:suppressAutoHyphens w:val="0"/>
        <w:autoSpaceDE/>
        <w:autoSpaceDN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195EE5">
        <w:rPr>
          <w:rFonts w:eastAsia="Calibri"/>
          <w:sz w:val="28"/>
          <w:szCs w:val="28"/>
          <w:lang w:eastAsia="en-US"/>
        </w:rPr>
        <w:t>диагностику ситуации (</w:t>
      </w:r>
      <w:proofErr w:type="spellStart"/>
      <w:r w:rsidRPr="00195EE5">
        <w:rPr>
          <w:rFonts w:eastAsia="Calibri"/>
          <w:sz w:val="28"/>
          <w:szCs w:val="28"/>
          <w:lang w:eastAsia="en-US"/>
        </w:rPr>
        <w:t>проблематизация</w:t>
      </w:r>
      <w:proofErr w:type="spellEnd"/>
      <w:r w:rsidRPr="00195EE5">
        <w:rPr>
          <w:rFonts w:eastAsia="Calibri"/>
          <w:sz w:val="28"/>
          <w:szCs w:val="28"/>
          <w:lang w:eastAsia="en-US"/>
        </w:rPr>
        <w:t xml:space="preserve">, целеполагание, конкретизация цели, форматирование проекта); </w:t>
      </w:r>
    </w:p>
    <w:p w14:paraId="4D5F3109" w14:textId="77777777" w:rsidR="00195EE5" w:rsidRPr="00195EE5" w:rsidRDefault="00195EE5" w:rsidP="009264A1">
      <w:pPr>
        <w:widowControl/>
        <w:numPr>
          <w:ilvl w:val="0"/>
          <w:numId w:val="27"/>
        </w:numPr>
        <w:suppressAutoHyphens w:val="0"/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195EE5">
        <w:rPr>
          <w:rFonts w:eastAsia="Calibri"/>
          <w:sz w:val="28"/>
          <w:szCs w:val="28"/>
          <w:lang w:eastAsia="en-US"/>
        </w:rPr>
        <w:t xml:space="preserve">проектирование (уточнение цели, функций, задач и плана работы; теоретическое моделирование методов и средств решения задач; детальная проработка этапов решения конкретных задач; пошаговое выполнение запланированных проектных действий; систематизация и обобщение полученных результатов, конструирование предполагаемого результата, пошаговое выполнение проектных действий); </w:t>
      </w:r>
    </w:p>
    <w:p w14:paraId="57E9026E" w14:textId="77777777" w:rsidR="00195EE5" w:rsidRPr="00195EE5" w:rsidRDefault="00195EE5" w:rsidP="009264A1">
      <w:pPr>
        <w:widowControl/>
        <w:numPr>
          <w:ilvl w:val="0"/>
          <w:numId w:val="27"/>
        </w:numPr>
        <w:suppressAutoHyphens w:val="0"/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195EE5">
        <w:rPr>
          <w:rFonts w:eastAsia="Calibri"/>
          <w:sz w:val="28"/>
          <w:szCs w:val="28"/>
          <w:lang w:eastAsia="en-US"/>
        </w:rPr>
        <w:lastRenderedPageBreak/>
        <w:t xml:space="preserve">рефлексия (выяснение соответствия полученного результата замыслу; определение качества полученного продукта; перспективы его развития и использования); </w:t>
      </w:r>
    </w:p>
    <w:p w14:paraId="210F1FD6" w14:textId="77777777" w:rsidR="00195EE5" w:rsidRPr="00195EE5" w:rsidRDefault="00195EE5" w:rsidP="009264A1">
      <w:pPr>
        <w:widowControl/>
        <w:numPr>
          <w:ilvl w:val="0"/>
          <w:numId w:val="27"/>
        </w:numPr>
        <w:suppressAutoHyphens w:val="0"/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D1B13">
        <w:rPr>
          <w:rFonts w:eastAsia="Calibri"/>
          <w:noProof/>
          <w:sz w:val="28"/>
          <w:szCs w:val="28"/>
        </w:rPr>
        <w:drawing>
          <wp:inline distT="0" distB="0" distL="0" distR="0" wp14:anchorId="30A749C5" wp14:editId="1CC5C516">
            <wp:extent cx="3048" cy="6098"/>
            <wp:effectExtent l="0" t="0" r="0" b="0"/>
            <wp:docPr id="38280" name="Picture 38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80" name="Picture 3828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EE5">
        <w:rPr>
          <w:rFonts w:eastAsia="Calibri"/>
          <w:sz w:val="28"/>
          <w:szCs w:val="28"/>
          <w:lang w:eastAsia="en-US"/>
        </w:rPr>
        <w:t>фиксация результатов в виде исполненной проектной работы.</w:t>
      </w:r>
    </w:p>
    <w:p w14:paraId="6321D26E" w14:textId="0B3D1B67" w:rsidR="00195EE5" w:rsidRPr="00ED1B13" w:rsidRDefault="00195EE5" w:rsidP="009264A1">
      <w:pPr>
        <w:widowControl/>
        <w:numPr>
          <w:ilvl w:val="0"/>
          <w:numId w:val="27"/>
        </w:numPr>
        <w:suppressAutoHyphens w:val="0"/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D1B13">
        <w:rPr>
          <w:rFonts w:eastAsia="Calibri"/>
          <w:sz w:val="28"/>
          <w:szCs w:val="28"/>
          <w:lang w:eastAsia="en-US"/>
        </w:rPr>
        <w:t>четкость и последовательность изложения материала в соответствии с составленным планом;</w:t>
      </w:r>
    </w:p>
    <w:p w14:paraId="2392BE00" w14:textId="4C1DCF68" w:rsidR="00195EE5" w:rsidRPr="00ED1B13" w:rsidRDefault="00ED1B13" w:rsidP="009264A1">
      <w:pPr>
        <w:widowControl/>
        <w:numPr>
          <w:ilvl w:val="0"/>
          <w:numId w:val="27"/>
        </w:numPr>
        <w:suppressAutoHyphens w:val="0"/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195EE5" w:rsidRPr="00ED1B13">
        <w:rPr>
          <w:rFonts w:eastAsia="Calibri"/>
          <w:sz w:val="28"/>
          <w:szCs w:val="28"/>
          <w:lang w:eastAsia="en-US"/>
        </w:rPr>
        <w:t>использование современных способов поиска, обработки и анализа информации;</w:t>
      </w:r>
    </w:p>
    <w:p w14:paraId="4F8FB907" w14:textId="60EBD94C" w:rsidR="00195EE5" w:rsidRPr="00ED1B13" w:rsidRDefault="00ED1B13" w:rsidP="009264A1">
      <w:pPr>
        <w:widowControl/>
        <w:numPr>
          <w:ilvl w:val="0"/>
          <w:numId w:val="27"/>
        </w:numPr>
        <w:suppressAutoHyphens w:val="0"/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195EE5" w:rsidRPr="00ED1B13">
        <w:rPr>
          <w:rFonts w:eastAsia="Calibri"/>
          <w:sz w:val="28"/>
          <w:szCs w:val="28"/>
          <w:lang w:eastAsia="en-US"/>
        </w:rPr>
        <w:t>наличие обобщений и выводов, сделанных на основе изучения информационных источников по данной теме;</w:t>
      </w:r>
    </w:p>
    <w:p w14:paraId="57BA0FC4" w14:textId="301E8BF2" w:rsidR="00195EE5" w:rsidRPr="00ED1B13" w:rsidRDefault="00ED1B13" w:rsidP="009264A1">
      <w:pPr>
        <w:widowControl/>
        <w:numPr>
          <w:ilvl w:val="0"/>
          <w:numId w:val="27"/>
        </w:numPr>
        <w:suppressAutoHyphens w:val="0"/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195EE5" w:rsidRPr="00ED1B13">
        <w:rPr>
          <w:rFonts w:eastAsia="Calibri"/>
          <w:sz w:val="28"/>
          <w:szCs w:val="28"/>
          <w:lang w:eastAsia="en-US"/>
        </w:rPr>
        <w:t xml:space="preserve">самостоятельность выполнения. </w:t>
      </w:r>
    </w:p>
    <w:p w14:paraId="17FBC452" w14:textId="58F77FD3" w:rsidR="00195EE5" w:rsidRPr="00195EE5" w:rsidRDefault="00195EE5" w:rsidP="009264A1">
      <w:pPr>
        <w:widowControl/>
        <w:suppressAutoHyphens w:val="0"/>
        <w:autoSpaceDE/>
        <w:autoSpaceDN/>
        <w:spacing w:after="160" w:line="360" w:lineRule="auto"/>
        <w:ind w:firstLine="426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195EE5">
        <w:rPr>
          <w:sz w:val="28"/>
          <w:szCs w:val="28"/>
          <w:lang w:eastAsia="en-US"/>
        </w:rPr>
        <w:t xml:space="preserve">Оценка проектной работы </w:t>
      </w:r>
      <w:r w:rsidR="00FD1DD1">
        <w:rPr>
          <w:sz w:val="28"/>
          <w:szCs w:val="28"/>
          <w:lang w:eastAsia="en-US"/>
        </w:rPr>
        <w:t>обучающихся</w:t>
      </w:r>
      <w:r w:rsidRPr="00195EE5">
        <w:rPr>
          <w:sz w:val="28"/>
          <w:szCs w:val="28"/>
          <w:lang w:eastAsia="en-US"/>
        </w:rPr>
        <w:t xml:space="preserve"> проводится в процессе</w:t>
      </w:r>
      <w:r w:rsidR="00FD1DD1">
        <w:rPr>
          <w:sz w:val="28"/>
          <w:szCs w:val="28"/>
          <w:lang w:eastAsia="en-US"/>
        </w:rPr>
        <w:t xml:space="preserve"> текущего контроля успеваемости.</w:t>
      </w:r>
    </w:p>
    <w:p w14:paraId="68C76F01" w14:textId="77777777" w:rsidR="002C5F5F" w:rsidRDefault="002C5F5F" w:rsidP="005E1511">
      <w:pPr>
        <w:jc w:val="both"/>
        <w:outlineLvl w:val="0"/>
        <w:rPr>
          <w:sz w:val="28"/>
          <w:szCs w:val="28"/>
        </w:rPr>
      </w:pPr>
    </w:p>
    <w:p w14:paraId="5F68BA2C" w14:textId="73F067B5" w:rsidR="005E1511" w:rsidRDefault="005E1511" w:rsidP="005E1511">
      <w:pPr>
        <w:jc w:val="both"/>
        <w:outlineLvl w:val="0"/>
        <w:rPr>
          <w:b/>
          <w:bCs/>
          <w:sz w:val="28"/>
          <w:szCs w:val="28"/>
        </w:rPr>
      </w:pPr>
      <w:bookmarkStart w:id="41" w:name="_Toc8380052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r>
        <w:rPr>
          <w:b/>
          <w:bCs/>
          <w:sz w:val="28"/>
          <w:szCs w:val="28"/>
        </w:rPr>
        <w:t xml:space="preserve"> </w:t>
      </w:r>
    </w:p>
    <w:p w14:paraId="5876DA51" w14:textId="77777777" w:rsidR="005E1511" w:rsidRDefault="005E1511" w:rsidP="009264A1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</w:rPr>
        <w:t>11.1.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Комплект лицензионного программного обеспечения:</w:t>
      </w:r>
    </w:p>
    <w:p w14:paraId="62A2467E" w14:textId="77777777" w:rsidR="005E1511" w:rsidRPr="008A56FA" w:rsidRDefault="005E1511" w:rsidP="009264A1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  <w:lang w:val="en-US"/>
        </w:rPr>
        <w:t>Windows</w:t>
      </w:r>
      <w:r w:rsidRPr="008A56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Microsoft</w:t>
      </w:r>
      <w:r w:rsidRPr="008A56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 w:rsidRPr="008A56FA">
        <w:rPr>
          <w:bCs/>
          <w:sz w:val="28"/>
          <w:szCs w:val="28"/>
        </w:rPr>
        <w:t xml:space="preserve">, </w:t>
      </w:r>
    </w:p>
    <w:p w14:paraId="06772D4A" w14:textId="77777777" w:rsidR="005E1511" w:rsidRPr="008A56FA" w:rsidRDefault="005E1511" w:rsidP="009264A1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</w:rPr>
        <w:t>Антивирус</w:t>
      </w:r>
      <w:r w:rsidRPr="008A56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ESET</w:t>
      </w:r>
      <w:r w:rsidRPr="008A56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Endpoint</w:t>
      </w:r>
      <w:r w:rsidRPr="008A56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Security</w:t>
      </w:r>
    </w:p>
    <w:p w14:paraId="2511175F" w14:textId="77777777" w:rsidR="005E1511" w:rsidRDefault="005E1511" w:rsidP="009264A1">
      <w:pPr>
        <w:tabs>
          <w:tab w:val="left" w:pos="708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1BBA66CA" w14:textId="77777777" w:rsidR="005E1511" w:rsidRDefault="005E1511" w:rsidP="009264A1">
      <w:pPr>
        <w:widowControl/>
        <w:tabs>
          <w:tab w:val="left" w:pos="1134"/>
        </w:tabs>
        <w:autoSpaceDE/>
        <w:spacing w:line="360" w:lineRule="auto"/>
        <w:jc w:val="both"/>
      </w:pPr>
      <w:r>
        <w:rPr>
          <w:spacing w:val="-12"/>
          <w:sz w:val="28"/>
          <w:szCs w:val="24"/>
        </w:rPr>
        <w:t>Справочная правовая система «КонсультантПлюс» (</w:t>
      </w:r>
      <w:r>
        <w:rPr>
          <w:spacing w:val="-12"/>
          <w:sz w:val="28"/>
          <w:szCs w:val="24"/>
          <w:lang w:val="en-US"/>
        </w:rPr>
        <w:t>http</w:t>
      </w:r>
      <w:r>
        <w:rPr>
          <w:spacing w:val="-12"/>
          <w:sz w:val="28"/>
          <w:szCs w:val="24"/>
        </w:rPr>
        <w:t>://</w:t>
      </w:r>
      <w:hyperlink r:id="rId13" w:history="1">
        <w:r>
          <w:rPr>
            <w:rStyle w:val="a3"/>
            <w:rFonts w:eastAsia="MS Gothic"/>
            <w:spacing w:val="-12"/>
            <w:sz w:val="28"/>
            <w:szCs w:val="24"/>
            <w:lang w:val="en-US"/>
          </w:rPr>
          <w:t>www</w:t>
        </w:r>
        <w:r>
          <w:rPr>
            <w:rStyle w:val="a3"/>
            <w:rFonts w:eastAsia="MS Gothic"/>
            <w:spacing w:val="-12"/>
            <w:sz w:val="28"/>
            <w:szCs w:val="24"/>
          </w:rPr>
          <w:t>.</w:t>
        </w:r>
        <w:r>
          <w:rPr>
            <w:rStyle w:val="a3"/>
            <w:rFonts w:eastAsia="MS Gothic"/>
            <w:spacing w:val="-12"/>
            <w:sz w:val="28"/>
            <w:szCs w:val="24"/>
            <w:lang w:val="en-US"/>
          </w:rPr>
          <w:t>consultant</w:t>
        </w:r>
        <w:r>
          <w:rPr>
            <w:rStyle w:val="a3"/>
            <w:rFonts w:eastAsia="MS Gothic"/>
            <w:spacing w:val="-12"/>
            <w:sz w:val="28"/>
            <w:szCs w:val="24"/>
          </w:rPr>
          <w:t>.</w:t>
        </w:r>
        <w:proofErr w:type="spellStart"/>
        <w:r>
          <w:rPr>
            <w:rStyle w:val="a3"/>
            <w:rFonts w:eastAsia="MS Gothic"/>
            <w:spacing w:val="-12"/>
            <w:sz w:val="28"/>
            <w:szCs w:val="24"/>
            <w:lang w:val="en-US"/>
          </w:rPr>
          <w:t>ru</w:t>
        </w:r>
        <w:proofErr w:type="spellEnd"/>
      </w:hyperlink>
      <w:r>
        <w:rPr>
          <w:spacing w:val="-12"/>
          <w:sz w:val="28"/>
          <w:szCs w:val="24"/>
        </w:rPr>
        <w:t xml:space="preserve">). </w:t>
      </w:r>
    </w:p>
    <w:p w14:paraId="59060D9A" w14:textId="77777777" w:rsidR="005E1511" w:rsidRDefault="005E1511" w:rsidP="009264A1">
      <w:pPr>
        <w:widowControl/>
        <w:tabs>
          <w:tab w:val="left" w:pos="1134"/>
        </w:tabs>
        <w:autoSpaceDE/>
        <w:spacing w:line="360" w:lineRule="auto"/>
        <w:jc w:val="both"/>
      </w:pPr>
      <w:r>
        <w:rPr>
          <w:rFonts w:eastAsia="SimSun"/>
          <w:sz w:val="28"/>
          <w:szCs w:val="24"/>
          <w:lang w:eastAsia="ar-SA"/>
        </w:rPr>
        <w:t>Справочная правовая система «Гарант» (</w:t>
      </w:r>
      <w:r>
        <w:rPr>
          <w:rFonts w:eastAsia="SimSun"/>
          <w:sz w:val="28"/>
          <w:szCs w:val="24"/>
          <w:lang w:val="en-US" w:eastAsia="ar-SA"/>
        </w:rPr>
        <w:t>http</w:t>
      </w:r>
      <w:r>
        <w:rPr>
          <w:rFonts w:eastAsia="SimSun"/>
          <w:sz w:val="28"/>
          <w:szCs w:val="24"/>
          <w:lang w:eastAsia="ar-SA"/>
        </w:rPr>
        <w:t>://</w:t>
      </w:r>
      <w:hyperlink r:id="rId14" w:history="1">
        <w:r>
          <w:rPr>
            <w:rStyle w:val="a3"/>
            <w:rFonts w:eastAsia="SimSun"/>
            <w:sz w:val="28"/>
            <w:szCs w:val="24"/>
            <w:lang w:val="en-US" w:eastAsia="ar-SA"/>
          </w:rPr>
          <w:t>www</w:t>
        </w:r>
        <w:r>
          <w:rPr>
            <w:rStyle w:val="a3"/>
            <w:rFonts w:eastAsia="SimSun"/>
            <w:sz w:val="28"/>
            <w:szCs w:val="24"/>
            <w:lang w:eastAsia="ar-SA"/>
          </w:rPr>
          <w:t>.</w:t>
        </w:r>
        <w:proofErr w:type="spellStart"/>
        <w:r>
          <w:rPr>
            <w:rStyle w:val="a3"/>
            <w:rFonts w:eastAsia="SimSun"/>
            <w:sz w:val="28"/>
            <w:szCs w:val="24"/>
            <w:lang w:val="en-US" w:eastAsia="ar-SA"/>
          </w:rPr>
          <w:t>garant</w:t>
        </w:r>
        <w:proofErr w:type="spellEnd"/>
        <w:r>
          <w:rPr>
            <w:rStyle w:val="a3"/>
            <w:rFonts w:eastAsia="SimSun"/>
            <w:sz w:val="28"/>
            <w:szCs w:val="24"/>
            <w:lang w:eastAsia="ar-SA"/>
          </w:rPr>
          <w:t>.</w:t>
        </w:r>
        <w:proofErr w:type="spellStart"/>
        <w:r>
          <w:rPr>
            <w:rStyle w:val="a3"/>
            <w:rFonts w:eastAsia="SimSun"/>
            <w:sz w:val="28"/>
            <w:szCs w:val="24"/>
            <w:lang w:val="en-US" w:eastAsia="ar-SA"/>
          </w:rPr>
          <w:t>ru</w:t>
        </w:r>
        <w:proofErr w:type="spellEnd"/>
      </w:hyperlink>
      <w:r>
        <w:rPr>
          <w:rFonts w:eastAsia="SimSun"/>
          <w:sz w:val="28"/>
          <w:szCs w:val="24"/>
          <w:lang w:eastAsia="ar-SA"/>
        </w:rPr>
        <w:t>).</w:t>
      </w:r>
    </w:p>
    <w:p w14:paraId="5844ABF4" w14:textId="3A38FEC6" w:rsidR="005E1511" w:rsidRDefault="005E1511" w:rsidP="009264A1">
      <w:pPr>
        <w:widowControl/>
        <w:tabs>
          <w:tab w:val="left" w:pos="708"/>
        </w:tabs>
        <w:autoSpaceDE/>
        <w:spacing w:line="360" w:lineRule="auto"/>
        <w:jc w:val="both"/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 xml:space="preserve">-образовательный портал Финансового университета. </w:t>
      </w:r>
      <w:r w:rsidR="00C26108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5" w:history="1">
        <w:r>
          <w:rPr>
            <w:rStyle w:val="a3"/>
            <w:rFonts w:eastAsia="MS Gothic"/>
            <w:bCs/>
            <w:sz w:val="28"/>
            <w:szCs w:val="28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14:paraId="5D8595C4" w14:textId="77777777" w:rsidR="005E1511" w:rsidRDefault="005E1511" w:rsidP="009264A1">
      <w:pPr>
        <w:widowControl/>
        <w:tabs>
          <w:tab w:val="left" w:pos="708"/>
        </w:tabs>
        <w:autoSpaceDE/>
        <w:spacing w:line="360" w:lineRule="auto"/>
        <w:jc w:val="both"/>
      </w:pPr>
      <w:r>
        <w:rPr>
          <w:bCs/>
          <w:sz w:val="28"/>
          <w:szCs w:val="28"/>
        </w:rPr>
        <w:t xml:space="preserve">Открытая онлайн-академия </w:t>
      </w:r>
      <w:r>
        <w:rPr>
          <w:bCs/>
          <w:color w:val="0000FF"/>
          <w:sz w:val="28"/>
          <w:szCs w:val="28"/>
          <w:u w:val="single"/>
        </w:rPr>
        <w:t>online.fa.ru/</w:t>
      </w:r>
    </w:p>
    <w:p w14:paraId="68CF7025" w14:textId="77777777" w:rsidR="005E1511" w:rsidRDefault="005E1511" w:rsidP="009264A1">
      <w:pPr>
        <w:widowControl/>
        <w:autoSpaceDE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14:paraId="790E2383" w14:textId="77777777" w:rsidR="005E1511" w:rsidRDefault="005E1511" w:rsidP="005E1511"/>
    <w:p w14:paraId="2E756442" w14:textId="77777777" w:rsidR="005E1511" w:rsidRDefault="005E1511" w:rsidP="005E1511">
      <w:pPr>
        <w:pStyle w:val="1"/>
        <w:spacing w:before="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42" w:name="_Toc25151440"/>
      <w:bookmarkStart w:id="43" w:name="_Toc83800523"/>
      <w:r>
        <w:rPr>
          <w:rFonts w:ascii="Times New Roman" w:hAnsi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2"/>
      <w:bookmarkEnd w:id="43"/>
    </w:p>
    <w:p w14:paraId="0B5DD684" w14:textId="78BE92E9" w:rsidR="00E70952" w:rsidRDefault="00E70952" w:rsidP="009264A1">
      <w:pPr>
        <w:spacing w:line="360" w:lineRule="auto"/>
        <w:ind w:firstLine="567"/>
        <w:jc w:val="both"/>
      </w:pPr>
      <w:r>
        <w:rPr>
          <w:color w:val="000000"/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</w:t>
      </w:r>
    </w:p>
    <w:p w14:paraId="7842C505" w14:textId="77777777" w:rsidR="00FA29AE" w:rsidRDefault="00FA29AE"/>
    <w:sectPr w:rsidR="00FA29AE" w:rsidSect="0091620D">
      <w:headerReference w:type="default" r:id="rId16"/>
      <w:footerReference w:type="default" r:id="rId17"/>
      <w:pgSz w:w="11906" w:h="16838"/>
      <w:pgMar w:top="1440" w:right="1080" w:bottom="1440" w:left="108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52C08" w14:textId="77777777" w:rsidR="00603A24" w:rsidRDefault="00603A24" w:rsidP="005E1511">
      <w:r>
        <w:separator/>
      </w:r>
    </w:p>
  </w:endnote>
  <w:endnote w:type="continuationSeparator" w:id="0">
    <w:p w14:paraId="68211CF0" w14:textId="77777777" w:rsidR="00603A24" w:rsidRDefault="00603A24" w:rsidP="005E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6251989"/>
      <w:docPartObj>
        <w:docPartGallery w:val="Page Numbers (Bottom of Page)"/>
        <w:docPartUnique/>
      </w:docPartObj>
    </w:sdtPr>
    <w:sdtEndPr/>
    <w:sdtContent>
      <w:p w14:paraId="24AD5A3F" w14:textId="2BB6ED53" w:rsidR="004F1638" w:rsidRDefault="004F163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81D">
          <w:rPr>
            <w:noProof/>
          </w:rPr>
          <w:t>21</w:t>
        </w:r>
        <w:r>
          <w:fldChar w:fldCharType="end"/>
        </w:r>
      </w:p>
    </w:sdtContent>
  </w:sdt>
  <w:p w14:paraId="6128628A" w14:textId="77777777" w:rsidR="004F1638" w:rsidRDefault="004F163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FC35A" w14:textId="77777777" w:rsidR="00603A24" w:rsidRDefault="00603A24" w:rsidP="005E1511">
      <w:r>
        <w:separator/>
      </w:r>
    </w:p>
  </w:footnote>
  <w:footnote w:type="continuationSeparator" w:id="0">
    <w:p w14:paraId="62402CA3" w14:textId="77777777" w:rsidR="00603A24" w:rsidRDefault="00603A24" w:rsidP="005E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36BBE" w14:textId="601F2D9F" w:rsidR="004F1638" w:rsidRDefault="004F1638" w:rsidP="0091620D">
    <w:pPr>
      <w:pStyle w:val="ae"/>
    </w:pPr>
  </w:p>
  <w:p w14:paraId="6B43B03D" w14:textId="77777777" w:rsidR="004F1638" w:rsidRDefault="004F16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74ADF"/>
    <w:multiLevelType w:val="multilevel"/>
    <w:tmpl w:val="58BCBED2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C93D47"/>
    <w:multiLevelType w:val="multilevel"/>
    <w:tmpl w:val="58BCBED2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E0808"/>
    <w:multiLevelType w:val="hybridMultilevel"/>
    <w:tmpl w:val="04F0B12C"/>
    <w:lvl w:ilvl="0" w:tplc="69704C34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25693"/>
    <w:multiLevelType w:val="hybridMultilevel"/>
    <w:tmpl w:val="7F66C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B5E0A"/>
    <w:multiLevelType w:val="hybridMultilevel"/>
    <w:tmpl w:val="FB209D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36CF9"/>
    <w:multiLevelType w:val="multilevel"/>
    <w:tmpl w:val="A536803E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6327B8D"/>
    <w:multiLevelType w:val="multilevel"/>
    <w:tmpl w:val="27AA16B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1728" w:hanging="647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1.%2.%3.●.%5."/>
      <w:lvlJc w:val="left"/>
      <w:pPr>
        <w:ind w:left="2232" w:hanging="792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1.%2.%3.●.%5.%6."/>
      <w:lvlJc w:val="left"/>
      <w:pPr>
        <w:ind w:left="2736" w:hanging="934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1.%2.%3.●.%5.%6.%7."/>
      <w:lvlJc w:val="left"/>
      <w:pPr>
        <w:ind w:left="3240" w:hanging="108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1.%2.%3.●.%5.%6.%7.%8."/>
      <w:lvlJc w:val="left"/>
      <w:pPr>
        <w:ind w:left="3744" w:hanging="1224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1.%2.%3.●.%5.%6.%7.%8.%9."/>
      <w:lvlJc w:val="left"/>
      <w:pPr>
        <w:ind w:left="4320" w:hanging="144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 w15:restartNumberingAfterBreak="0">
    <w:nsid w:val="29CC2837"/>
    <w:multiLevelType w:val="hybridMultilevel"/>
    <w:tmpl w:val="E53E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35E81"/>
    <w:multiLevelType w:val="hybridMultilevel"/>
    <w:tmpl w:val="84729966"/>
    <w:lvl w:ilvl="0" w:tplc="2C3A0D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D0C64"/>
    <w:multiLevelType w:val="multilevel"/>
    <w:tmpl w:val="257EE0CE"/>
    <w:lvl w:ilvl="0">
      <w:numFmt w:val="bullet"/>
      <w:lvlText w:val=""/>
      <w:lvlJc w:val="left"/>
      <w:pPr>
        <w:ind w:left="222" w:hanging="164"/>
      </w:pPr>
      <w:rPr>
        <w:rFonts w:ascii="Symbol" w:hAnsi="Symbol"/>
        <w:w w:val="100"/>
        <w:sz w:val="28"/>
        <w:szCs w:val="28"/>
        <w:lang w:val="ru-RU" w:eastAsia="ru-RU" w:bidi="ru-RU"/>
      </w:rPr>
    </w:lvl>
    <w:lvl w:ilvl="1">
      <w:numFmt w:val="bullet"/>
      <w:lvlText w:val="•"/>
      <w:lvlJc w:val="left"/>
      <w:pPr>
        <w:ind w:left="1202" w:hanging="164"/>
      </w:pPr>
      <w:rPr>
        <w:lang w:val="ru-RU" w:eastAsia="ru-RU" w:bidi="ru-RU"/>
      </w:rPr>
    </w:lvl>
    <w:lvl w:ilvl="2">
      <w:numFmt w:val="bullet"/>
      <w:lvlText w:val="•"/>
      <w:lvlJc w:val="left"/>
      <w:pPr>
        <w:ind w:left="2185" w:hanging="164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3167" w:hanging="164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4150" w:hanging="164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5133" w:hanging="164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6115" w:hanging="164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98" w:hanging="164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81" w:hanging="164"/>
      </w:pPr>
      <w:rPr>
        <w:lang w:val="ru-RU" w:eastAsia="ru-RU" w:bidi="ru-RU"/>
      </w:rPr>
    </w:lvl>
  </w:abstractNum>
  <w:abstractNum w:abstractNumId="10" w15:restartNumberingAfterBreak="0">
    <w:nsid w:val="359E2AA2"/>
    <w:multiLevelType w:val="hybridMultilevel"/>
    <w:tmpl w:val="121E4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95126"/>
    <w:multiLevelType w:val="multilevel"/>
    <w:tmpl w:val="C93A4A60"/>
    <w:lvl w:ilvl="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"/>
      <w:lvlJc w:val="left"/>
      <w:pPr>
        <w:ind w:left="222" w:hanging="778"/>
      </w:pPr>
      <w:rPr>
        <w:rFonts w:ascii="Symbol" w:hAnsi="Symbol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1951" w:hanging="778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2963" w:hanging="778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975" w:hanging="778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987" w:hanging="778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999" w:hanging="778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10" w:hanging="778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22" w:hanging="778"/>
      </w:pPr>
      <w:rPr>
        <w:lang w:val="ru-RU" w:eastAsia="ru-RU" w:bidi="ru-RU"/>
      </w:rPr>
    </w:lvl>
  </w:abstractNum>
  <w:abstractNum w:abstractNumId="12" w15:restartNumberingAfterBreak="0">
    <w:nsid w:val="37C06FF7"/>
    <w:multiLevelType w:val="multilevel"/>
    <w:tmpl w:val="285CAC2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 w15:restartNumberingAfterBreak="0">
    <w:nsid w:val="38804AB6"/>
    <w:multiLevelType w:val="hybridMultilevel"/>
    <w:tmpl w:val="FAC29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C71A2"/>
    <w:multiLevelType w:val="multilevel"/>
    <w:tmpl w:val="69EAA59E"/>
    <w:lvl w:ilvl="0">
      <w:numFmt w:val="bullet"/>
      <w:lvlText w:val=""/>
      <w:lvlJc w:val="left"/>
      <w:pPr>
        <w:ind w:left="720" w:hanging="360"/>
      </w:pPr>
      <w:rPr>
        <w:rFonts w:ascii="Wingdings 2" w:hAnsi="Wingdings 2"/>
      </w:rPr>
    </w:lvl>
    <w:lvl w:ilvl="1">
      <w:numFmt w:val="bullet"/>
      <w:lvlText w:val=""/>
      <w:lvlJc w:val="left"/>
      <w:pPr>
        <w:ind w:left="1440" w:hanging="360"/>
      </w:pPr>
      <w:rPr>
        <w:rFonts w:ascii="Wingdings 2" w:hAnsi="Wingdings 2"/>
      </w:rPr>
    </w:lvl>
    <w:lvl w:ilvl="2">
      <w:numFmt w:val="bullet"/>
      <w:lvlText w:val=""/>
      <w:lvlJc w:val="left"/>
      <w:pPr>
        <w:ind w:left="2160" w:hanging="360"/>
      </w:pPr>
      <w:rPr>
        <w:rFonts w:ascii="Wingdings 2" w:hAnsi="Wingdings 2"/>
      </w:rPr>
    </w:lvl>
    <w:lvl w:ilvl="3">
      <w:numFmt w:val="bullet"/>
      <w:lvlText w:val=""/>
      <w:lvlJc w:val="left"/>
      <w:pPr>
        <w:ind w:left="2880" w:hanging="360"/>
      </w:pPr>
      <w:rPr>
        <w:rFonts w:ascii="Wingdings 2" w:hAnsi="Wingdings 2"/>
      </w:rPr>
    </w:lvl>
    <w:lvl w:ilvl="4">
      <w:numFmt w:val="bullet"/>
      <w:lvlText w:val=""/>
      <w:lvlJc w:val="left"/>
      <w:pPr>
        <w:ind w:left="3600" w:hanging="360"/>
      </w:pPr>
      <w:rPr>
        <w:rFonts w:ascii="Wingdings 2" w:hAnsi="Wingdings 2"/>
      </w:rPr>
    </w:lvl>
    <w:lvl w:ilvl="5">
      <w:numFmt w:val="bullet"/>
      <w:lvlText w:val=""/>
      <w:lvlJc w:val="left"/>
      <w:pPr>
        <w:ind w:left="4320" w:hanging="360"/>
      </w:pPr>
      <w:rPr>
        <w:rFonts w:ascii="Wingdings 2" w:hAnsi="Wingdings 2"/>
      </w:rPr>
    </w:lvl>
    <w:lvl w:ilvl="6">
      <w:numFmt w:val="bullet"/>
      <w:lvlText w:val=""/>
      <w:lvlJc w:val="left"/>
      <w:pPr>
        <w:ind w:left="5040" w:hanging="360"/>
      </w:pPr>
      <w:rPr>
        <w:rFonts w:ascii="Wingdings 2" w:hAnsi="Wingdings 2"/>
      </w:rPr>
    </w:lvl>
    <w:lvl w:ilvl="7">
      <w:numFmt w:val="bullet"/>
      <w:lvlText w:val=""/>
      <w:lvlJc w:val="left"/>
      <w:pPr>
        <w:ind w:left="5760" w:hanging="360"/>
      </w:pPr>
      <w:rPr>
        <w:rFonts w:ascii="Wingdings 2" w:hAnsi="Wingdings 2"/>
      </w:rPr>
    </w:lvl>
    <w:lvl w:ilvl="8">
      <w:numFmt w:val="bullet"/>
      <w:lvlText w:val=""/>
      <w:lvlJc w:val="left"/>
      <w:pPr>
        <w:ind w:left="6480" w:hanging="360"/>
      </w:pPr>
      <w:rPr>
        <w:rFonts w:ascii="Wingdings 2" w:hAnsi="Wingdings 2"/>
      </w:rPr>
    </w:lvl>
  </w:abstractNum>
  <w:abstractNum w:abstractNumId="15" w15:restartNumberingAfterBreak="0">
    <w:nsid w:val="40A068C7"/>
    <w:multiLevelType w:val="hybridMultilevel"/>
    <w:tmpl w:val="BC28C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82DD6"/>
    <w:multiLevelType w:val="multilevel"/>
    <w:tmpl w:val="58BCBED2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92210E"/>
    <w:multiLevelType w:val="multilevel"/>
    <w:tmpl w:val="F2DA5440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D042A18"/>
    <w:multiLevelType w:val="multilevel"/>
    <w:tmpl w:val="364EE010"/>
    <w:lvl w:ilvl="0">
      <w:start w:val="1"/>
      <w:numFmt w:val="decimal"/>
      <w:lvlText w:val="%1."/>
      <w:lvlJc w:val="left"/>
      <w:pPr>
        <w:ind w:left="340" w:hanging="34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606972F0"/>
    <w:multiLevelType w:val="multilevel"/>
    <w:tmpl w:val="76343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193498"/>
    <w:multiLevelType w:val="hybridMultilevel"/>
    <w:tmpl w:val="A346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316FC"/>
    <w:multiLevelType w:val="multilevel"/>
    <w:tmpl w:val="DBA021F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66702BA5"/>
    <w:multiLevelType w:val="hybridMultilevel"/>
    <w:tmpl w:val="6F6869B4"/>
    <w:lvl w:ilvl="0" w:tplc="0AC0D7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D2955"/>
    <w:multiLevelType w:val="hybridMultilevel"/>
    <w:tmpl w:val="5A0018FE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14AE3"/>
    <w:multiLevelType w:val="multilevel"/>
    <w:tmpl w:val="4E0CB24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33267"/>
    <w:multiLevelType w:val="multilevel"/>
    <w:tmpl w:val="ABF8D1B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6" w15:restartNumberingAfterBreak="0">
    <w:nsid w:val="7368318A"/>
    <w:multiLevelType w:val="multilevel"/>
    <w:tmpl w:val="4A8A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573C5"/>
    <w:multiLevelType w:val="multilevel"/>
    <w:tmpl w:val="4B30096E"/>
    <w:lvl w:ilvl="0">
      <w:start w:val="8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3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5" w:hanging="2160"/>
      </w:pPr>
      <w:rPr>
        <w:rFonts w:hint="default"/>
      </w:rPr>
    </w:lvl>
  </w:abstractNum>
  <w:abstractNum w:abstractNumId="28" w15:restartNumberingAfterBreak="0">
    <w:nsid w:val="7B7F18E6"/>
    <w:multiLevelType w:val="hybridMultilevel"/>
    <w:tmpl w:val="CEE23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E15F1"/>
    <w:multiLevelType w:val="hybridMultilevel"/>
    <w:tmpl w:val="121E4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25"/>
  </w:num>
  <w:num w:numId="6">
    <w:abstractNumId w:val="8"/>
  </w:num>
  <w:num w:numId="7">
    <w:abstractNumId w:val="3"/>
  </w:num>
  <w:num w:numId="8">
    <w:abstractNumId w:val="28"/>
  </w:num>
  <w:num w:numId="9">
    <w:abstractNumId w:val="7"/>
  </w:num>
  <w:num w:numId="10">
    <w:abstractNumId w:val="2"/>
  </w:num>
  <w:num w:numId="11">
    <w:abstractNumId w:val="20"/>
  </w:num>
  <w:num w:numId="12">
    <w:abstractNumId w:val="15"/>
  </w:num>
  <w:num w:numId="13">
    <w:abstractNumId w:val="13"/>
  </w:num>
  <w:num w:numId="14">
    <w:abstractNumId w:val="18"/>
  </w:num>
  <w:num w:numId="15">
    <w:abstractNumId w:val="1"/>
  </w:num>
  <w:num w:numId="16">
    <w:abstractNumId w:val="0"/>
  </w:num>
  <w:num w:numId="17">
    <w:abstractNumId w:val="11"/>
  </w:num>
  <w:num w:numId="18">
    <w:abstractNumId w:val="21"/>
  </w:num>
  <w:num w:numId="19">
    <w:abstractNumId w:val="9"/>
  </w:num>
  <w:num w:numId="20">
    <w:abstractNumId w:val="29"/>
  </w:num>
  <w:num w:numId="21">
    <w:abstractNumId w:val="10"/>
  </w:num>
  <w:num w:numId="22">
    <w:abstractNumId w:val="19"/>
  </w:num>
  <w:num w:numId="23">
    <w:abstractNumId w:val="23"/>
  </w:num>
  <w:num w:numId="24">
    <w:abstractNumId w:val="17"/>
  </w:num>
  <w:num w:numId="25">
    <w:abstractNumId w:val="27"/>
  </w:num>
  <w:num w:numId="26">
    <w:abstractNumId w:val="12"/>
  </w:num>
  <w:num w:numId="27">
    <w:abstractNumId w:val="4"/>
  </w:num>
  <w:num w:numId="28">
    <w:abstractNumId w:val="22"/>
  </w:num>
  <w:num w:numId="29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32" w:hanging="432"/>
        </w:pPr>
        <w:rPr>
          <w:rFonts w:hint="default"/>
          <w:b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lvl>
    </w:lvlOverride>
    <w:lvlOverride w:ilvl="3">
      <w:lvl w:ilvl="3">
        <w:start w:val="1"/>
        <w:numFmt w:val="bullet"/>
        <w:lvlText w:val="●"/>
        <w:lvlJc w:val="left"/>
        <w:pPr>
          <w:ind w:left="0" w:firstLine="1081"/>
        </w:pPr>
        <w:rPr>
          <w:rFonts w:hint="default"/>
          <w:b w:val="0"/>
          <w:i w:val="0"/>
          <w:smallCaps w:val="0"/>
          <w:strike w:val="0"/>
          <w:color w:val="000000"/>
          <w:sz w:val="22"/>
          <w:u w:val="none"/>
          <w:vertAlign w:val="baseline"/>
        </w:rPr>
      </w:lvl>
    </w:lvlOverride>
    <w:lvlOverride w:ilvl="4">
      <w:lvl w:ilvl="4">
        <w:start w:val="1"/>
        <w:numFmt w:val="decimal"/>
        <w:lvlText w:val="%1.%2.%3.●.%5."/>
        <w:lvlJc w:val="left"/>
        <w:pPr>
          <w:ind w:left="2232" w:hanging="792"/>
        </w:pPr>
        <w:rPr>
          <w:rFonts w:hint="defaul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decimal"/>
        <w:lvlText w:val="%1.%2.%3.●.%5.%6."/>
        <w:lvlJc w:val="left"/>
        <w:pPr>
          <w:ind w:left="2736" w:hanging="934"/>
        </w:pPr>
        <w:rPr>
          <w:rFonts w:hint="defaul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lvlText w:val="%1.%2.%3.●.%5.%6.%7."/>
        <w:lvlJc w:val="left"/>
        <w:pPr>
          <w:ind w:left="3240" w:hanging="1080"/>
        </w:pPr>
        <w:rPr>
          <w:rFonts w:hint="defaul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lvl>
    </w:lvlOverride>
    <w:lvlOverride w:ilvl="7">
      <w:lvl w:ilvl="7">
        <w:start w:val="1"/>
        <w:numFmt w:val="decimal"/>
        <w:lvlText w:val="%1.%2.%3.●.%5.%6.%7.%8."/>
        <w:lvlJc w:val="left"/>
        <w:pPr>
          <w:ind w:left="3744" w:hanging="1224"/>
        </w:pPr>
        <w:rPr>
          <w:rFonts w:hint="defaul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lvlText w:val="%1.%2.%3.●.%5.%6.%7.%8.%9."/>
        <w:lvlJc w:val="left"/>
        <w:pPr>
          <w:ind w:left="4320" w:hanging="1440"/>
        </w:pPr>
        <w:rPr>
          <w:rFonts w:hint="defaul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lvl>
    </w:lvlOverride>
  </w:num>
  <w:num w:numId="30">
    <w:abstractNumId w:val="26"/>
  </w:num>
  <w:num w:numId="31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511"/>
    <w:rsid w:val="000023E5"/>
    <w:rsid w:val="00003576"/>
    <w:rsid w:val="00006693"/>
    <w:rsid w:val="000120A7"/>
    <w:rsid w:val="0002182A"/>
    <w:rsid w:val="00023EB4"/>
    <w:rsid w:val="00032C54"/>
    <w:rsid w:val="000361F5"/>
    <w:rsid w:val="00042D64"/>
    <w:rsid w:val="00044443"/>
    <w:rsid w:val="00044EF0"/>
    <w:rsid w:val="0005689D"/>
    <w:rsid w:val="00057516"/>
    <w:rsid w:val="0005772E"/>
    <w:rsid w:val="000579FC"/>
    <w:rsid w:val="00060BFD"/>
    <w:rsid w:val="000615EC"/>
    <w:rsid w:val="00066FA5"/>
    <w:rsid w:val="00070C05"/>
    <w:rsid w:val="00072486"/>
    <w:rsid w:val="00072552"/>
    <w:rsid w:val="00084C82"/>
    <w:rsid w:val="000856E5"/>
    <w:rsid w:val="00091972"/>
    <w:rsid w:val="000A37E4"/>
    <w:rsid w:val="000B362C"/>
    <w:rsid w:val="000B39DD"/>
    <w:rsid w:val="000B4EF2"/>
    <w:rsid w:val="000B5400"/>
    <w:rsid w:val="000C1246"/>
    <w:rsid w:val="000E49CE"/>
    <w:rsid w:val="000E7429"/>
    <w:rsid w:val="000F00FD"/>
    <w:rsid w:val="000F32AC"/>
    <w:rsid w:val="000F4FF7"/>
    <w:rsid w:val="000F6F7F"/>
    <w:rsid w:val="0010346A"/>
    <w:rsid w:val="00116384"/>
    <w:rsid w:val="0011684A"/>
    <w:rsid w:val="00116F42"/>
    <w:rsid w:val="0013797B"/>
    <w:rsid w:val="00155419"/>
    <w:rsid w:val="001562EA"/>
    <w:rsid w:val="0015635A"/>
    <w:rsid w:val="0016240A"/>
    <w:rsid w:val="0017523E"/>
    <w:rsid w:val="00177B06"/>
    <w:rsid w:val="0018364E"/>
    <w:rsid w:val="001841B3"/>
    <w:rsid w:val="00195EE5"/>
    <w:rsid w:val="0019613C"/>
    <w:rsid w:val="001A6F5A"/>
    <w:rsid w:val="001B0237"/>
    <w:rsid w:val="001C0CDB"/>
    <w:rsid w:val="001C71E8"/>
    <w:rsid w:val="001D14F3"/>
    <w:rsid w:val="001D77F7"/>
    <w:rsid w:val="001E608C"/>
    <w:rsid w:val="00203E21"/>
    <w:rsid w:val="0021099E"/>
    <w:rsid w:val="00217607"/>
    <w:rsid w:val="002247BB"/>
    <w:rsid w:val="00227208"/>
    <w:rsid w:val="00233E4B"/>
    <w:rsid w:val="00251B5B"/>
    <w:rsid w:val="0025336B"/>
    <w:rsid w:val="00264BDF"/>
    <w:rsid w:val="002657D9"/>
    <w:rsid w:val="0027057B"/>
    <w:rsid w:val="0027167B"/>
    <w:rsid w:val="00283291"/>
    <w:rsid w:val="00285015"/>
    <w:rsid w:val="00293A38"/>
    <w:rsid w:val="00296F75"/>
    <w:rsid w:val="00297F9C"/>
    <w:rsid w:val="002A7EF4"/>
    <w:rsid w:val="002B04C0"/>
    <w:rsid w:val="002B35DB"/>
    <w:rsid w:val="002C0A1D"/>
    <w:rsid w:val="002C5469"/>
    <w:rsid w:val="002C5F5F"/>
    <w:rsid w:val="002E175F"/>
    <w:rsid w:val="002E522A"/>
    <w:rsid w:val="003002C3"/>
    <w:rsid w:val="00305B82"/>
    <w:rsid w:val="00305F37"/>
    <w:rsid w:val="00307048"/>
    <w:rsid w:val="003074DB"/>
    <w:rsid w:val="003121A9"/>
    <w:rsid w:val="0032426D"/>
    <w:rsid w:val="0033676A"/>
    <w:rsid w:val="00345D14"/>
    <w:rsid w:val="00352B60"/>
    <w:rsid w:val="0036284A"/>
    <w:rsid w:val="003806A4"/>
    <w:rsid w:val="003B11F1"/>
    <w:rsid w:val="003C78E7"/>
    <w:rsid w:val="003D14A1"/>
    <w:rsid w:val="003E324C"/>
    <w:rsid w:val="003E3C35"/>
    <w:rsid w:val="003F4382"/>
    <w:rsid w:val="00415CDB"/>
    <w:rsid w:val="004205DC"/>
    <w:rsid w:val="00425EB6"/>
    <w:rsid w:val="00446B66"/>
    <w:rsid w:val="0045004D"/>
    <w:rsid w:val="00451655"/>
    <w:rsid w:val="00456515"/>
    <w:rsid w:val="00466941"/>
    <w:rsid w:val="00466F02"/>
    <w:rsid w:val="00474ABD"/>
    <w:rsid w:val="00475234"/>
    <w:rsid w:val="0047542C"/>
    <w:rsid w:val="00492D69"/>
    <w:rsid w:val="00497C1F"/>
    <w:rsid w:val="004B3C01"/>
    <w:rsid w:val="004C5EDA"/>
    <w:rsid w:val="004D4FC8"/>
    <w:rsid w:val="004E3EF4"/>
    <w:rsid w:val="004F1638"/>
    <w:rsid w:val="00501B47"/>
    <w:rsid w:val="00507758"/>
    <w:rsid w:val="00517775"/>
    <w:rsid w:val="005222AD"/>
    <w:rsid w:val="00522CCA"/>
    <w:rsid w:val="00526D69"/>
    <w:rsid w:val="00552D05"/>
    <w:rsid w:val="00557C55"/>
    <w:rsid w:val="0056142F"/>
    <w:rsid w:val="00573DF2"/>
    <w:rsid w:val="00582743"/>
    <w:rsid w:val="00591D33"/>
    <w:rsid w:val="00593CE7"/>
    <w:rsid w:val="00594F01"/>
    <w:rsid w:val="005972CD"/>
    <w:rsid w:val="005B621B"/>
    <w:rsid w:val="005C1048"/>
    <w:rsid w:val="005C11AE"/>
    <w:rsid w:val="005C1354"/>
    <w:rsid w:val="005C7E5C"/>
    <w:rsid w:val="005D2E8A"/>
    <w:rsid w:val="005E00C2"/>
    <w:rsid w:val="005E09AB"/>
    <w:rsid w:val="005E1307"/>
    <w:rsid w:val="005E1511"/>
    <w:rsid w:val="005E16C5"/>
    <w:rsid w:val="005E3CAD"/>
    <w:rsid w:val="005F410D"/>
    <w:rsid w:val="00603A24"/>
    <w:rsid w:val="006051EA"/>
    <w:rsid w:val="00606299"/>
    <w:rsid w:val="00607A0B"/>
    <w:rsid w:val="00622C3E"/>
    <w:rsid w:val="006306F0"/>
    <w:rsid w:val="00636685"/>
    <w:rsid w:val="006401E4"/>
    <w:rsid w:val="006474C0"/>
    <w:rsid w:val="006661B9"/>
    <w:rsid w:val="0067549A"/>
    <w:rsid w:val="0067639E"/>
    <w:rsid w:val="0067664A"/>
    <w:rsid w:val="00682FBC"/>
    <w:rsid w:val="0068634E"/>
    <w:rsid w:val="006954D0"/>
    <w:rsid w:val="0069718E"/>
    <w:rsid w:val="006975C1"/>
    <w:rsid w:val="006A04D1"/>
    <w:rsid w:val="006B0071"/>
    <w:rsid w:val="006B2157"/>
    <w:rsid w:val="006B51E6"/>
    <w:rsid w:val="006C26EB"/>
    <w:rsid w:val="006C5D6D"/>
    <w:rsid w:val="006D061A"/>
    <w:rsid w:val="006D26C9"/>
    <w:rsid w:val="006D44C7"/>
    <w:rsid w:val="006D4DE0"/>
    <w:rsid w:val="006D51D1"/>
    <w:rsid w:val="006E3502"/>
    <w:rsid w:val="006E465B"/>
    <w:rsid w:val="006E51A7"/>
    <w:rsid w:val="006F0DE0"/>
    <w:rsid w:val="00701EBC"/>
    <w:rsid w:val="007062B2"/>
    <w:rsid w:val="00711196"/>
    <w:rsid w:val="00714491"/>
    <w:rsid w:val="00715F57"/>
    <w:rsid w:val="007167C7"/>
    <w:rsid w:val="00720AD5"/>
    <w:rsid w:val="00721352"/>
    <w:rsid w:val="007276EE"/>
    <w:rsid w:val="00730457"/>
    <w:rsid w:val="00743068"/>
    <w:rsid w:val="00746366"/>
    <w:rsid w:val="00750056"/>
    <w:rsid w:val="0075783D"/>
    <w:rsid w:val="00767778"/>
    <w:rsid w:val="00767D53"/>
    <w:rsid w:val="00770F13"/>
    <w:rsid w:val="0077100A"/>
    <w:rsid w:val="00772B14"/>
    <w:rsid w:val="0077716D"/>
    <w:rsid w:val="00780DCF"/>
    <w:rsid w:val="007901CB"/>
    <w:rsid w:val="00790713"/>
    <w:rsid w:val="007A26D6"/>
    <w:rsid w:val="007A3B60"/>
    <w:rsid w:val="007A5BFC"/>
    <w:rsid w:val="007B02CB"/>
    <w:rsid w:val="007C71C5"/>
    <w:rsid w:val="007C751E"/>
    <w:rsid w:val="007D341A"/>
    <w:rsid w:val="007E4C59"/>
    <w:rsid w:val="007E5943"/>
    <w:rsid w:val="007E73AF"/>
    <w:rsid w:val="007F6809"/>
    <w:rsid w:val="00802930"/>
    <w:rsid w:val="0080403F"/>
    <w:rsid w:val="00804AC7"/>
    <w:rsid w:val="00811F26"/>
    <w:rsid w:val="00827578"/>
    <w:rsid w:val="00834015"/>
    <w:rsid w:val="0083737C"/>
    <w:rsid w:val="00842FE0"/>
    <w:rsid w:val="00854590"/>
    <w:rsid w:val="0086093E"/>
    <w:rsid w:val="00864D0B"/>
    <w:rsid w:val="0087479A"/>
    <w:rsid w:val="00887B84"/>
    <w:rsid w:val="0089509E"/>
    <w:rsid w:val="008A56FA"/>
    <w:rsid w:val="008A7377"/>
    <w:rsid w:val="008B72F4"/>
    <w:rsid w:val="008B73C7"/>
    <w:rsid w:val="008E018B"/>
    <w:rsid w:val="008E138E"/>
    <w:rsid w:val="008E2642"/>
    <w:rsid w:val="00901A58"/>
    <w:rsid w:val="0091620D"/>
    <w:rsid w:val="00917593"/>
    <w:rsid w:val="009226F6"/>
    <w:rsid w:val="00925768"/>
    <w:rsid w:val="009264A1"/>
    <w:rsid w:val="00940662"/>
    <w:rsid w:val="00941E3E"/>
    <w:rsid w:val="009435E7"/>
    <w:rsid w:val="0095488D"/>
    <w:rsid w:val="00960230"/>
    <w:rsid w:val="00963109"/>
    <w:rsid w:val="009646BB"/>
    <w:rsid w:val="00974C4D"/>
    <w:rsid w:val="00977D1C"/>
    <w:rsid w:val="00983303"/>
    <w:rsid w:val="00983CD3"/>
    <w:rsid w:val="0098407B"/>
    <w:rsid w:val="00985A93"/>
    <w:rsid w:val="00990B5B"/>
    <w:rsid w:val="00991AE4"/>
    <w:rsid w:val="009A2B50"/>
    <w:rsid w:val="009B47A4"/>
    <w:rsid w:val="009D6D53"/>
    <w:rsid w:val="009D746D"/>
    <w:rsid w:val="009E1539"/>
    <w:rsid w:val="009F30C5"/>
    <w:rsid w:val="009F619C"/>
    <w:rsid w:val="00A01BFC"/>
    <w:rsid w:val="00A122F6"/>
    <w:rsid w:val="00A138A3"/>
    <w:rsid w:val="00A228AB"/>
    <w:rsid w:val="00A2523A"/>
    <w:rsid w:val="00A322BE"/>
    <w:rsid w:val="00A324E2"/>
    <w:rsid w:val="00A47C76"/>
    <w:rsid w:val="00A53623"/>
    <w:rsid w:val="00A565A2"/>
    <w:rsid w:val="00A63BC2"/>
    <w:rsid w:val="00A661D6"/>
    <w:rsid w:val="00A7498F"/>
    <w:rsid w:val="00A74CCA"/>
    <w:rsid w:val="00A764AC"/>
    <w:rsid w:val="00A81AA6"/>
    <w:rsid w:val="00A85155"/>
    <w:rsid w:val="00A93559"/>
    <w:rsid w:val="00A93AF7"/>
    <w:rsid w:val="00A93E69"/>
    <w:rsid w:val="00AB0FD8"/>
    <w:rsid w:val="00AB55C3"/>
    <w:rsid w:val="00AC0A24"/>
    <w:rsid w:val="00AD3DC0"/>
    <w:rsid w:val="00AE6993"/>
    <w:rsid w:val="00AE7711"/>
    <w:rsid w:val="00AF7E91"/>
    <w:rsid w:val="00B00066"/>
    <w:rsid w:val="00B05A31"/>
    <w:rsid w:val="00B10E52"/>
    <w:rsid w:val="00B12D06"/>
    <w:rsid w:val="00B14A43"/>
    <w:rsid w:val="00B21A75"/>
    <w:rsid w:val="00B327CE"/>
    <w:rsid w:val="00B33111"/>
    <w:rsid w:val="00B372D4"/>
    <w:rsid w:val="00B41566"/>
    <w:rsid w:val="00B45918"/>
    <w:rsid w:val="00B532CB"/>
    <w:rsid w:val="00B5338A"/>
    <w:rsid w:val="00B53F23"/>
    <w:rsid w:val="00B54780"/>
    <w:rsid w:val="00B70AF2"/>
    <w:rsid w:val="00B727BC"/>
    <w:rsid w:val="00B90C26"/>
    <w:rsid w:val="00BA3D75"/>
    <w:rsid w:val="00BA669B"/>
    <w:rsid w:val="00BD0462"/>
    <w:rsid w:val="00BD2CD2"/>
    <w:rsid w:val="00BF4E05"/>
    <w:rsid w:val="00C151E3"/>
    <w:rsid w:val="00C15CB0"/>
    <w:rsid w:val="00C20D85"/>
    <w:rsid w:val="00C26108"/>
    <w:rsid w:val="00C4342C"/>
    <w:rsid w:val="00C44A51"/>
    <w:rsid w:val="00C60075"/>
    <w:rsid w:val="00C62CF8"/>
    <w:rsid w:val="00C6342E"/>
    <w:rsid w:val="00C66C00"/>
    <w:rsid w:val="00C81D29"/>
    <w:rsid w:val="00C869EA"/>
    <w:rsid w:val="00C87B56"/>
    <w:rsid w:val="00C9070F"/>
    <w:rsid w:val="00C911F1"/>
    <w:rsid w:val="00C929EE"/>
    <w:rsid w:val="00CD29CB"/>
    <w:rsid w:val="00CD4D90"/>
    <w:rsid w:val="00CD526F"/>
    <w:rsid w:val="00CE0871"/>
    <w:rsid w:val="00CE1223"/>
    <w:rsid w:val="00CE1B38"/>
    <w:rsid w:val="00CE4369"/>
    <w:rsid w:val="00CE5D28"/>
    <w:rsid w:val="00CE64EC"/>
    <w:rsid w:val="00CF6192"/>
    <w:rsid w:val="00CF651B"/>
    <w:rsid w:val="00D17852"/>
    <w:rsid w:val="00D27B1D"/>
    <w:rsid w:val="00D375E4"/>
    <w:rsid w:val="00D537B1"/>
    <w:rsid w:val="00D619D3"/>
    <w:rsid w:val="00D63A4E"/>
    <w:rsid w:val="00D71D5C"/>
    <w:rsid w:val="00D81EF2"/>
    <w:rsid w:val="00D95921"/>
    <w:rsid w:val="00DA25A4"/>
    <w:rsid w:val="00DA516F"/>
    <w:rsid w:val="00DB25AF"/>
    <w:rsid w:val="00DC1C76"/>
    <w:rsid w:val="00DD0477"/>
    <w:rsid w:val="00DD12AF"/>
    <w:rsid w:val="00DD3485"/>
    <w:rsid w:val="00DD638D"/>
    <w:rsid w:val="00DF1907"/>
    <w:rsid w:val="00DF4FB7"/>
    <w:rsid w:val="00E011E7"/>
    <w:rsid w:val="00E01D5C"/>
    <w:rsid w:val="00E105B1"/>
    <w:rsid w:val="00E33B5F"/>
    <w:rsid w:val="00E36844"/>
    <w:rsid w:val="00E42A94"/>
    <w:rsid w:val="00E43465"/>
    <w:rsid w:val="00E53897"/>
    <w:rsid w:val="00E57AF0"/>
    <w:rsid w:val="00E70952"/>
    <w:rsid w:val="00E918D2"/>
    <w:rsid w:val="00E9609C"/>
    <w:rsid w:val="00EA564F"/>
    <w:rsid w:val="00EB2BE8"/>
    <w:rsid w:val="00EB310F"/>
    <w:rsid w:val="00EB33D2"/>
    <w:rsid w:val="00ED1B13"/>
    <w:rsid w:val="00ED1F06"/>
    <w:rsid w:val="00ED35EF"/>
    <w:rsid w:val="00EE41FC"/>
    <w:rsid w:val="00EF02A4"/>
    <w:rsid w:val="00EF0A14"/>
    <w:rsid w:val="00EF1C45"/>
    <w:rsid w:val="00EF639A"/>
    <w:rsid w:val="00EF6C1A"/>
    <w:rsid w:val="00F00CED"/>
    <w:rsid w:val="00F05556"/>
    <w:rsid w:val="00F07142"/>
    <w:rsid w:val="00F12BCE"/>
    <w:rsid w:val="00F14357"/>
    <w:rsid w:val="00F303AB"/>
    <w:rsid w:val="00F30F07"/>
    <w:rsid w:val="00F3281D"/>
    <w:rsid w:val="00F401A4"/>
    <w:rsid w:val="00F40FE0"/>
    <w:rsid w:val="00F43DA2"/>
    <w:rsid w:val="00F46ED6"/>
    <w:rsid w:val="00F512C2"/>
    <w:rsid w:val="00F537EA"/>
    <w:rsid w:val="00F6569B"/>
    <w:rsid w:val="00F75E0F"/>
    <w:rsid w:val="00F96295"/>
    <w:rsid w:val="00FA1391"/>
    <w:rsid w:val="00FA29AE"/>
    <w:rsid w:val="00FA3F26"/>
    <w:rsid w:val="00FB133F"/>
    <w:rsid w:val="00FB2AD5"/>
    <w:rsid w:val="00FB33A3"/>
    <w:rsid w:val="00FB37A3"/>
    <w:rsid w:val="00FB6995"/>
    <w:rsid w:val="00FD1DD1"/>
    <w:rsid w:val="00FD6EE6"/>
    <w:rsid w:val="00FE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E004C6"/>
  <w15:docId w15:val="{81358026-84D2-4446-B93A-78F6DCDA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6C00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1511"/>
    <w:pPr>
      <w:keepNext/>
      <w:keepLines/>
      <w:spacing w:before="240"/>
      <w:outlineLvl w:val="0"/>
    </w:pPr>
    <w:rPr>
      <w:rFonts w:ascii="Cambria" w:eastAsia="MS Gothic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511"/>
    <w:rPr>
      <w:rFonts w:ascii="Cambria" w:eastAsia="MS Gothic" w:hAnsi="Cambria" w:cs="Times New Roman"/>
      <w:color w:val="365F91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5E1511"/>
    <w:rPr>
      <w:color w:val="0000FF"/>
      <w:u w:val="single" w:color="000000"/>
    </w:rPr>
  </w:style>
  <w:style w:type="paragraph" w:styleId="a4">
    <w:name w:val="Normal (Web)"/>
    <w:basedOn w:val="a"/>
    <w:uiPriority w:val="99"/>
    <w:semiHidden/>
    <w:unhideWhenUsed/>
    <w:rsid w:val="005E1511"/>
    <w:pPr>
      <w:widowControl/>
      <w:autoSpaceDE/>
      <w:spacing w:before="100" w:after="10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E1511"/>
    <w:pPr>
      <w:spacing w:after="100"/>
    </w:pPr>
  </w:style>
  <w:style w:type="paragraph" w:styleId="a5">
    <w:name w:val="footnote text"/>
    <w:basedOn w:val="a"/>
    <w:link w:val="a6"/>
    <w:semiHidden/>
    <w:unhideWhenUsed/>
    <w:rsid w:val="005E1511"/>
  </w:style>
  <w:style w:type="character" w:customStyle="1" w:styleId="a6">
    <w:name w:val="Текст сноски Знак"/>
    <w:basedOn w:val="a0"/>
    <w:link w:val="a5"/>
    <w:semiHidden/>
    <w:rsid w:val="005E15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5E1511"/>
    <w:pPr>
      <w:widowControl/>
      <w:autoSpaceDE/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5E151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List Paragraph"/>
    <w:basedOn w:val="a"/>
    <w:qFormat/>
    <w:rsid w:val="005E1511"/>
    <w:pPr>
      <w:ind w:left="708"/>
    </w:pPr>
  </w:style>
  <w:style w:type="paragraph" w:styleId="aa">
    <w:name w:val="TOC Heading"/>
    <w:basedOn w:val="1"/>
    <w:next w:val="a"/>
    <w:semiHidden/>
    <w:unhideWhenUsed/>
    <w:qFormat/>
    <w:rsid w:val="005E1511"/>
    <w:pPr>
      <w:widowControl/>
      <w:autoSpaceDE/>
      <w:spacing w:line="247" w:lineRule="auto"/>
    </w:pPr>
  </w:style>
  <w:style w:type="character" w:styleId="ab">
    <w:name w:val="footnote reference"/>
    <w:semiHidden/>
    <w:unhideWhenUsed/>
    <w:rsid w:val="005E1511"/>
    <w:rPr>
      <w:position w:val="0"/>
      <w:vertAlign w:val="superscript"/>
    </w:rPr>
  </w:style>
  <w:style w:type="character" w:styleId="ac">
    <w:name w:val="Strong"/>
    <w:basedOn w:val="a0"/>
    <w:uiPriority w:val="22"/>
    <w:qFormat/>
    <w:rsid w:val="005E1511"/>
    <w:rPr>
      <w:b/>
      <w:bCs/>
    </w:rPr>
  </w:style>
  <w:style w:type="paragraph" w:customStyle="1" w:styleId="Default">
    <w:name w:val="Default"/>
    <w:rsid w:val="00526D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526D69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26D69"/>
    <w:pPr>
      <w:widowControl/>
      <w:shd w:val="clear" w:color="auto" w:fill="FFFFFF"/>
      <w:suppressAutoHyphens w:val="0"/>
      <w:autoSpaceDE/>
      <w:autoSpaceDN/>
      <w:spacing w:line="288" w:lineRule="exact"/>
      <w:jc w:val="center"/>
    </w:pPr>
    <w:rPr>
      <w:rFonts w:eastAsiaTheme="minorHAnsi"/>
      <w:sz w:val="22"/>
      <w:szCs w:val="22"/>
      <w:lang w:eastAsia="en-US"/>
    </w:rPr>
  </w:style>
  <w:style w:type="table" w:styleId="ad">
    <w:name w:val="Table Grid"/>
    <w:basedOn w:val="a1"/>
    <w:uiPriority w:val="59"/>
    <w:rsid w:val="00DD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2B04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67639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7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7639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7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список с точками"/>
    <w:uiPriority w:val="99"/>
    <w:rsid w:val="00F537E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paragraph">
    <w:name w:val="paragraph"/>
    <w:basedOn w:val="a"/>
    <w:rsid w:val="00FA1391"/>
    <w:pPr>
      <w:widowControl/>
      <w:suppressAutoHyphens w:val="0"/>
      <w:autoSpaceDE/>
      <w:spacing w:before="100" w:after="100"/>
    </w:pPr>
    <w:rPr>
      <w:sz w:val="24"/>
      <w:szCs w:val="24"/>
    </w:rPr>
  </w:style>
  <w:style w:type="paragraph" w:customStyle="1" w:styleId="trt0xe">
    <w:name w:val="trt0xe"/>
    <w:basedOn w:val="a"/>
    <w:rsid w:val="006E51A7"/>
    <w:pPr>
      <w:widowControl/>
      <w:suppressAutoHyphens w:val="0"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Second_Life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ortal.ufrf.ru" TargetMode="External"/><Relationship Id="rId10" Type="http://schemas.openxmlformats.org/officeDocument/2006/relationships/hyperlink" Target="http://www.minobrnau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du.gov.ru" TargetMode="External"/><Relationship Id="rId14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7AE3-36A4-4C4B-9E96-8FE657FD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23</Pages>
  <Words>5270</Words>
  <Characters>30044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Людмила Дмитриевна</dc:creator>
  <cp:keywords/>
  <dc:description/>
  <cp:lastModifiedBy>Полищук Ольга Сергеевна</cp:lastModifiedBy>
  <cp:revision>15</cp:revision>
  <cp:lastPrinted>2021-10-14T13:24:00Z</cp:lastPrinted>
  <dcterms:created xsi:type="dcterms:W3CDTF">2023-11-20T11:12:00Z</dcterms:created>
  <dcterms:modified xsi:type="dcterms:W3CDTF">2024-06-13T11:53:00Z</dcterms:modified>
</cp:coreProperties>
</file>